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43961" w14:textId="3E90AD6D" w:rsidR="002C3164" w:rsidRPr="00DC1FDE" w:rsidRDefault="00841128" w:rsidP="002C3164">
      <w:pPr>
        <w:spacing w:before="320" w:after="500"/>
        <w:jc w:val="center"/>
        <w:rPr>
          <w:color w:val="E73E97"/>
          <w:sz w:val="40"/>
          <w:szCs w:val="40"/>
        </w:rPr>
      </w:pPr>
      <w:bookmarkStart w:id="0" w:name="_Toc46383047"/>
      <w:r w:rsidRPr="00DC1FDE">
        <w:rPr>
          <w:noProof/>
          <w:color w:val="E73E97"/>
          <w:sz w:val="40"/>
          <w:szCs w:val="40"/>
          <w:lang w:eastAsia="en-GB"/>
        </w:rPr>
        <w:drawing>
          <wp:anchor distT="0" distB="0" distL="114300" distR="114300" simplePos="0" relativeHeight="251671552" behindDoc="0" locked="0" layoutInCell="1" allowOverlap="1" wp14:anchorId="6F0D1744" wp14:editId="2F39EF9B">
            <wp:simplePos x="0" y="0"/>
            <wp:positionH relativeFrom="page">
              <wp:posOffset>4289425</wp:posOffset>
            </wp:positionH>
            <wp:positionV relativeFrom="paragraph">
              <wp:posOffset>-386715</wp:posOffset>
            </wp:positionV>
            <wp:extent cx="2849245" cy="685800"/>
            <wp:effectExtent l="0" t="0" r="825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4924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3840" behindDoc="1" locked="0" layoutInCell="1" allowOverlap="1" wp14:anchorId="7D5CB23B" wp14:editId="77796B0D">
            <wp:simplePos x="0" y="0"/>
            <wp:positionH relativeFrom="column">
              <wp:posOffset>-339725</wp:posOffset>
            </wp:positionH>
            <wp:positionV relativeFrom="paragraph">
              <wp:posOffset>-775970</wp:posOffset>
            </wp:positionV>
            <wp:extent cx="1558290" cy="1717675"/>
            <wp:effectExtent l="0" t="0" r="3810" b="0"/>
            <wp:wrapNone/>
            <wp:docPr id="1" name="Picture 1" descr="Voluntary Action Arun &amp; Chichester Events | Eventb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ntary Action Arun &amp; Chichester Events | Eventbr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8290" cy="171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1FDE">
        <w:rPr>
          <w:noProof/>
          <w:color w:val="E73E97"/>
          <w:sz w:val="40"/>
          <w:szCs w:val="40"/>
        </w:rPr>
        <w:drawing>
          <wp:anchor distT="0" distB="0" distL="114300" distR="114300" simplePos="0" relativeHeight="251672576" behindDoc="0" locked="0" layoutInCell="1" allowOverlap="1" wp14:anchorId="359E7DFF" wp14:editId="4F59F1E2">
            <wp:simplePos x="0" y="0"/>
            <wp:positionH relativeFrom="margin">
              <wp:posOffset>2018665</wp:posOffset>
            </wp:positionH>
            <wp:positionV relativeFrom="paragraph">
              <wp:posOffset>-575945</wp:posOffset>
            </wp:positionV>
            <wp:extent cx="1249045" cy="1249045"/>
            <wp:effectExtent l="0" t="0" r="8255" b="8255"/>
            <wp:wrapNone/>
            <wp:docPr id="72" name="Picture 7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WWS Community Partnerships ic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9045" cy="1249045"/>
                    </a:xfrm>
                    <a:prstGeom prst="rect">
                      <a:avLst/>
                    </a:prstGeom>
                  </pic:spPr>
                </pic:pic>
              </a:graphicData>
            </a:graphic>
            <wp14:sizeRelH relativeFrom="margin">
              <wp14:pctWidth>0</wp14:pctWidth>
            </wp14:sizeRelH>
            <wp14:sizeRelV relativeFrom="margin">
              <wp14:pctHeight>0</wp14:pctHeight>
            </wp14:sizeRelV>
          </wp:anchor>
        </w:drawing>
      </w:r>
      <w:r w:rsidR="0057326C" w:rsidRPr="0057326C">
        <w:t xml:space="preserve"> </w:t>
      </w:r>
    </w:p>
    <w:p w14:paraId="2ECB623C" w14:textId="77777777" w:rsidR="002C3164" w:rsidRDefault="002C3164" w:rsidP="002C3164">
      <w:pPr>
        <w:pStyle w:val="Heading2"/>
        <w:spacing w:before="0" w:after="200"/>
        <w:jc w:val="center"/>
        <w:rPr>
          <w:sz w:val="52"/>
          <w:szCs w:val="52"/>
        </w:rPr>
      </w:pPr>
      <w:r>
        <w:rPr>
          <w:sz w:val="52"/>
          <w:szCs w:val="52"/>
        </w:rPr>
        <w:t>How a Community Organisation Adapted During the COVID-19 Crisis</w:t>
      </w:r>
    </w:p>
    <w:p w14:paraId="4B846C8A" w14:textId="41F6D55C" w:rsidR="002C3164" w:rsidRPr="0046167D" w:rsidRDefault="002C3164" w:rsidP="002C3164">
      <w:pPr>
        <w:pStyle w:val="Heading2"/>
        <w:spacing w:before="0" w:after="500"/>
        <w:jc w:val="center"/>
        <w:rPr>
          <w:sz w:val="24"/>
          <w:szCs w:val="24"/>
        </w:rPr>
      </w:pPr>
      <w:r>
        <w:rPr>
          <w:rStyle w:val="SubtitleChar"/>
          <w:sz w:val="24"/>
          <w:szCs w:val="24"/>
        </w:rPr>
        <w:t>August</w:t>
      </w:r>
      <w:r w:rsidRPr="0046167D">
        <w:rPr>
          <w:rStyle w:val="SubtitleChar"/>
          <w:sz w:val="24"/>
          <w:szCs w:val="24"/>
        </w:rPr>
        <w:t xml:space="preserve"> 2020</w:t>
      </w:r>
    </w:p>
    <w:p w14:paraId="3244D4AF" w14:textId="4C5A0297" w:rsidR="002C3164" w:rsidRDefault="002C3164" w:rsidP="002C3164">
      <w:pPr>
        <w:spacing w:before="200"/>
        <w:rPr>
          <w:sz w:val="26"/>
          <w:szCs w:val="26"/>
        </w:rPr>
      </w:pPr>
      <w:r>
        <w:rPr>
          <w:sz w:val="26"/>
          <w:szCs w:val="26"/>
        </w:rPr>
        <w:t>By working with our colleagues in the Voluntary and Community sector, we have a series of reports on our website that capture the experiences and issues from the point of view of services and groups that support local people in the community.</w:t>
      </w:r>
    </w:p>
    <w:p w14:paraId="159FFC4B" w14:textId="1AFE5F7F" w:rsidR="002C3164" w:rsidRDefault="002C3164" w:rsidP="002C3164">
      <w:pPr>
        <w:spacing w:before="200"/>
        <w:rPr>
          <w:sz w:val="26"/>
          <w:szCs w:val="26"/>
        </w:rPr>
      </w:pPr>
      <w:r>
        <w:rPr>
          <w:sz w:val="26"/>
          <w:szCs w:val="26"/>
        </w:rPr>
        <w:t>This is an independent case study showing an example of one community organisation’s story of adapting and what the future holds.</w:t>
      </w:r>
    </w:p>
    <w:p w14:paraId="7A0A8085" w14:textId="5DED4E86" w:rsidR="00F83D2F" w:rsidRPr="00946167" w:rsidRDefault="00BE6ED4" w:rsidP="00F83D2F">
      <w:pPr>
        <w:pStyle w:val="Heading2"/>
        <w:rPr>
          <w:shd w:val="clear" w:color="auto" w:fill="FFFFFF"/>
        </w:rPr>
      </w:pPr>
      <w:r w:rsidRPr="009022D7">
        <w:rPr>
          <w:noProof/>
          <w:szCs w:val="24"/>
        </w:rPr>
        <w:drawing>
          <wp:anchor distT="0" distB="0" distL="114300" distR="114300" simplePos="0" relativeHeight="251700224" behindDoc="0" locked="0" layoutInCell="1" allowOverlap="1" wp14:anchorId="0E98CD3F" wp14:editId="0F32F27C">
            <wp:simplePos x="0" y="0"/>
            <wp:positionH relativeFrom="margin">
              <wp:posOffset>95250</wp:posOffset>
            </wp:positionH>
            <wp:positionV relativeFrom="paragraph">
              <wp:posOffset>325755</wp:posOffset>
            </wp:positionV>
            <wp:extent cx="1895475" cy="857250"/>
            <wp:effectExtent l="0" t="0" r="9525" b="0"/>
            <wp:wrapNone/>
            <wp:docPr id="4" name="Picture 4" descr="Friends of Chichester Hospit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iends of Chichester Hospital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475" cy="857250"/>
                    </a:xfrm>
                    <a:prstGeom prst="rect">
                      <a:avLst/>
                    </a:prstGeom>
                    <a:noFill/>
                    <a:ln>
                      <a:noFill/>
                    </a:ln>
                  </pic:spPr>
                </pic:pic>
              </a:graphicData>
            </a:graphic>
          </wp:anchor>
        </w:drawing>
      </w:r>
      <w:r w:rsidR="00F83D2F">
        <w:rPr>
          <w:shd w:val="clear" w:color="auto" w:fill="FFFFFF"/>
        </w:rPr>
        <w:t>About the organisation</w:t>
      </w:r>
      <w:bookmarkEnd w:id="0"/>
    </w:p>
    <w:p w14:paraId="16C7EB41" w14:textId="11B4BE18" w:rsidR="00BE6ED4" w:rsidRPr="00BE6ED4" w:rsidRDefault="00BE6ED4" w:rsidP="00BE6ED4">
      <w:pPr>
        <w:ind w:left="3600"/>
        <w:rPr>
          <w:rFonts w:cs="Arial"/>
          <w:color w:val="242323"/>
          <w:sz w:val="26"/>
          <w:szCs w:val="26"/>
        </w:rPr>
      </w:pPr>
      <w:r w:rsidRPr="00BE6ED4">
        <w:rPr>
          <w:rFonts w:cs="Arial"/>
          <w:color w:val="242323"/>
          <w:sz w:val="26"/>
          <w:szCs w:val="26"/>
        </w:rPr>
        <w:t xml:space="preserve">The Friends are proud to be entirely volunteer led and operate, supporting St Richard’s Hospital and local mental health services. </w:t>
      </w:r>
    </w:p>
    <w:p w14:paraId="206B2647" w14:textId="772051C4" w:rsidR="00F83D2F" w:rsidRPr="00C6302E" w:rsidRDefault="00BE6ED4" w:rsidP="00BE6ED4">
      <w:pPr>
        <w:ind w:left="4395"/>
        <w:rPr>
          <w:rFonts w:cs="Arial"/>
          <w:color w:val="242323"/>
          <w:sz w:val="26"/>
          <w:szCs w:val="26"/>
        </w:rPr>
      </w:pPr>
      <w:r w:rsidRPr="00841128">
        <w:rPr>
          <w:noProof/>
        </w:rPr>
        <mc:AlternateContent>
          <mc:Choice Requires="wpg">
            <w:drawing>
              <wp:anchor distT="0" distB="0" distL="114300" distR="114300" simplePos="0" relativeHeight="251676672" behindDoc="0" locked="0" layoutInCell="1" allowOverlap="1" wp14:anchorId="7B859728" wp14:editId="61BB1A0F">
                <wp:simplePos x="0" y="0"/>
                <wp:positionH relativeFrom="column">
                  <wp:posOffset>-310515</wp:posOffset>
                </wp:positionH>
                <wp:positionV relativeFrom="paragraph">
                  <wp:posOffset>170180</wp:posOffset>
                </wp:positionV>
                <wp:extent cx="6572250" cy="1092198"/>
                <wp:effectExtent l="0" t="0" r="0" b="0"/>
                <wp:wrapNone/>
                <wp:docPr id="20" name="Group 20"/>
                <wp:cNvGraphicFramePr/>
                <a:graphic xmlns:a="http://schemas.openxmlformats.org/drawingml/2006/main">
                  <a:graphicData uri="http://schemas.microsoft.com/office/word/2010/wordprocessingGroup">
                    <wpg:wgp>
                      <wpg:cNvGrpSpPr/>
                      <wpg:grpSpPr>
                        <a:xfrm>
                          <a:off x="0" y="0"/>
                          <a:ext cx="6572250" cy="1092198"/>
                          <a:chOff x="0" y="0"/>
                          <a:chExt cx="6781107" cy="1385867"/>
                        </a:xfrm>
                      </wpg:grpSpPr>
                      <wpg:grpSp>
                        <wpg:cNvPr id="21" name="Group 21"/>
                        <wpg:cNvGrpSpPr/>
                        <wpg:grpSpPr>
                          <a:xfrm>
                            <a:off x="0" y="0"/>
                            <a:ext cx="6599727" cy="1269036"/>
                            <a:chOff x="0" y="0"/>
                            <a:chExt cx="6601209" cy="1269814"/>
                          </a:xfrm>
                        </wpg:grpSpPr>
                        <wps:wsp>
                          <wps:cNvPr id="31" name="Text Box 31"/>
                          <wps:cNvSpPr txBox="1"/>
                          <wps:spPr>
                            <a:xfrm>
                              <a:off x="285308" y="148326"/>
                              <a:ext cx="6315901" cy="1121488"/>
                            </a:xfrm>
                            <a:prstGeom prst="rect">
                              <a:avLst/>
                            </a:prstGeom>
                            <a:solidFill>
                              <a:schemeClr val="bg1">
                                <a:lumMod val="95000"/>
                              </a:schemeClr>
                            </a:solidFill>
                            <a:ln w="6350">
                              <a:noFill/>
                            </a:ln>
                          </wps:spPr>
                          <wps:txbx>
                            <w:txbxContent>
                              <w:p w14:paraId="6A131B77" w14:textId="77777777" w:rsidR="00BE6ED4" w:rsidRPr="00BE6ED4" w:rsidRDefault="00BE6ED4" w:rsidP="00BE6ED4">
                                <w:pPr>
                                  <w:spacing w:after="160" w:line="240" w:lineRule="auto"/>
                                  <w:ind w:left="284" w:right="266"/>
                                  <w:jc w:val="center"/>
                                  <w:rPr>
                                    <w:rFonts w:cs="Arial"/>
                                    <w:i/>
                                    <w:iCs/>
                                    <w:color w:val="242323"/>
                                    <w:sz w:val="26"/>
                                    <w:szCs w:val="26"/>
                                  </w:rPr>
                                </w:pPr>
                                <w:r w:rsidRPr="00BE6ED4">
                                  <w:rPr>
                                    <w:rFonts w:cs="Arial"/>
                                    <w:i/>
                                    <w:iCs/>
                                    <w:color w:val="242323"/>
                                    <w:sz w:val="26"/>
                                    <w:szCs w:val="26"/>
                                  </w:rPr>
                                  <w:t>All of the money we raise goes directly to making a real difference for patients, visitors and staff.</w:t>
                                </w:r>
                              </w:p>
                              <w:p w14:paraId="7A118615" w14:textId="77777777" w:rsidR="00BE6ED4" w:rsidRPr="001E4F18" w:rsidRDefault="00BE6ED4" w:rsidP="00BE6ED4">
                                <w:pPr>
                                  <w:spacing w:after="0" w:line="240" w:lineRule="auto"/>
                                  <w:ind w:left="284" w:right="266"/>
                                  <w:jc w:val="center"/>
                                  <w:rPr>
                                    <w:sz w:val="26"/>
                                    <w:szCs w:val="26"/>
                                  </w:rPr>
                                </w:pPr>
                                <w:r w:rsidRPr="001E4F18">
                                  <w:rPr>
                                    <w:sz w:val="26"/>
                                    <w:szCs w:val="26"/>
                                  </w:rPr>
                                  <w:t>Jane Ramage</w:t>
                                </w:r>
                              </w:p>
                              <w:p w14:paraId="2DC7C9B9" w14:textId="77777777" w:rsidR="002C3164" w:rsidRPr="002C3164" w:rsidRDefault="002C3164" w:rsidP="002C3164">
                                <w:pPr>
                                  <w:ind w:left="142" w:right="750"/>
                                  <w:jc w:val="right"/>
                                  <w:rPr>
                                    <w:i/>
                                    <w:iCs/>
                                    <w:sz w:val="26"/>
                                    <w:szCs w:val="26"/>
                                    <w:shd w:val="clear" w:color="auto" w:fill="EDEDE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4" name="Picture 6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100" cy="419100"/>
                            </a:xfrm>
                            <a:prstGeom prst="rect">
                              <a:avLst/>
                            </a:prstGeom>
                          </pic:spPr>
                        </pic:pic>
                      </wpg:grpSp>
                      <pic:pic xmlns:pic="http://schemas.openxmlformats.org/drawingml/2006/picture">
                        <pic:nvPicPr>
                          <pic:cNvPr id="65" name="Picture 6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6382962" y="955335"/>
                            <a:ext cx="398145" cy="43053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B859728" id="Group 20" o:spid="_x0000_s1026" style="position:absolute;left:0;text-align:left;margin-left:-24.45pt;margin-top:13.4pt;width:517.5pt;height:86pt;z-index:251676672;mso-width-relative:margin;mso-height-relative:margin" coordsize="67811,13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tp7FAgQAAIcLAAAOAAAAZHJzL2Uyb0RvYy54bWzUVltv2zYUfh+w/yDo&#10;vbEulm0JsQsvWYICWRssGfpMU5RFVCI5kr6kv34fKclJ7LQNsu2hD3F4OTyX73znHJ2/37dNsGXa&#10;cCnmYXwWhQETVJZcrOfhX/dX72ZhYCwRJWmkYPPwgZnw/eLXX853qmCJrGVTMh1AiTDFTs3D2lpV&#10;jEaG1qwl5kwqJnBZSd0Si61ej0pNdtDeNqMkiiajndSl0pIyY3B62V2GC6+/qhi1n6rKMBs08xC+&#10;Wf+r/e/K/Y4W56RYa6JqTns3yBu8aAkXMHpQdUksCTaan6hqOdXSyMqeUdmOZFVxynwMiCaOjqK5&#10;1nKjfCzrYrdWB5gA7RFOb1ZLP25vdcDLeZgAHkFa5MibDbAHODu1LiBzrdWdutX9wbrbuXj3lW7d&#10;f0QS7D2sDwdY2d4GFIeTbJokGdRT3MVRnsT5rAOe1sjOyTta/z68nM7iOJr2L9NZNptM3cvRYHjk&#10;/Du4c9gc/B5ii49ii/+72PJ8mgweJpM8SievjG0SxUmU97Hh5Swefzc2FIh55ID5dxy4q4linlrG&#10;5bfHKT3gdO+S95vcBzjyWfdijgOB3eMciRzODQ5foEIyy9II1e9yPp6lSQ/LgRRpnOUR7HlSxAlk&#10;PCkOqSWF0sZeM9kGbjEPNYrZ1xjZ3hjbsWAQcfaNbHh5xZvGb1wDYReNDrYEpb9ax/5ps2n/kGV3&#10;lmdR5DkOk77fOHHPrWeaGhHswOEUBHaKhXQmOuuNgPhOmaKDwK3sfrXv8VrJ8gFwadk1HaPoFUcg&#10;N8TYW6LRZVAR6Jz2E36qRsKI7FdhUEv99aVzJ4/E4zYMduha89D8vSGahUHzQYASeTweuzbnN2PU&#10;HTb66c3q6Y3YtBcS6CAL8M4vnbxthmWlZfsZDXbprOKKCArb89AOywvb9VI0aMqWSy+ExqaIvRF3&#10;ijrVDjSXpvv9Z6JVn0sLGnyUAwlJcZTSTraDe7mxsuI+3w7gDtUedxTE4lxxWuCv745YnVTGj6cI&#10;XtmNg7GbRO2rdLREf9mod128fMUbbh/8UELMzimxveXU1YbbPBbZZDw0I1w7qwFOwJlBqnsD0Di9&#10;kfSLCYS8qIlYs6VRKIG+8kbPxf32mcFVw9VQDW7dh4Z8Hc2OF9Dp5tKlpJuWCdsNWs0aYjHlTc2V&#10;AUsK1q5YibL8ULoqxpC3mB1Kc2FdNKgpq5mltVtWKJk/4XtXNocL7/Sjny6ibzQTcO90rozjPEYF&#10;+w7SrzsDw1AausOrGoh3pjPvl/DGs6yfLz8hz7ITnmU/N8+S/51nk3SW5BPYAdvyLEtTjxgphqmV&#10;uikNXN3QGqdRliYO0bfOrG9TDl97Xm3/Zeo+J5/uPTEfv58X/wAAAP//AwBQSwMECgAAAAAAAAAh&#10;AOkdpz7LCAAAywgAABQAAABkcnMvbWVkaWEvaW1hZ2UxLnBuZ4lQTkcNChoKAAAADUlIRFIAAABl&#10;AAAAZQgDAAABFKXtawAAAAFzUkdCAK7OHOkAAAAEZ0FNQQAAsY8L/GEFAAACx1BMVEUAAAAAAAD/&#10;AACAAACAAID/AAD/AICqAFX/AFW/AEC/AID/AIDMM5nVK4DbJJK/IIDGHHHGOXHGOY7MGmboLovV&#10;K4DYJ3brFHbbN4DGK4DVK47XNobZM4zcLovTN4XeN4XeN5DVNYrgM4/YMYniMZPZL47XOIfYLovY&#10;NoPSNYfaNY/cMo7dN4rdNo3TMoncOovXM4jdOY7YN4vVNYraOo/WOIrbOI/XMofcMofYMYnYO47d&#10;O47ZOYnXMYvXOY3ZM4zZN4jZN4zaMYzbOIvYN4nYNovaOIvaN4zbOorXOYjbOYzVOIzaOovXNYvb&#10;Oo7WNozZOYzbOonbOI7bO47ZO43dOYzXOY7aNovbOI/ZOo3aOo/aO47ZOY3ZOYvZOY7XOIzYOI3a&#10;OYzYOYvWOIraOozXOYzbOY7XN4vaOo3YOIzaOI7YOI3bOo7ZOY3ZOYzbOY7aNo3YOYzaOYzZOo7b&#10;Oo7bNozaOY3WOoraOo7aOo3ZOYzWOI3aOIvYOYzYOI7XOIvaOYzXOYvWOIvZOIvaN43ZNozaO43Y&#10;OY7aOo7YOIvaOY7aNovbOo3YOYzZOIzXOYzXOY7ZOY7aOo3YOY3XOYzZOI3ZOIzZO4zYOYvXN43a&#10;N4zaOYvaOo3aOo/ZOo3YOYzZOozaOYzaOozZOYvaOo3YOY3aOYzYOIvZOYzaO47YOozbOozaOI3Z&#10;OY3aOYzaO4zZOo3aOYzYOIzbO43aOYzZOozYOI3ZOo3YOI3YOY3ZOY7YOYvaOY7YN43YOI3aOY3Z&#10;Oo3ZOYzZOY3ZOozZOI3ZOo3ZOo7ZOo3aOo3ZOozaOY3aOo3YOYzXOIvZOIzZOY3aOI3aOY3ZOIrY&#10;OY3YOo3aOo3ZOozaO47XOorYOYzZOo3YOozZOY3aOo7ZOo3aOo3ZOo3aOY7ZOY3ZOo3aOo3XOo3Y&#10;OY3ZOo3ZOo7XO43YOozZOo3aO46esYsBAAAA7HRSTlMAAQECAgICAwMEBAQFBgcICQkJCgsMDQ0O&#10;EhITFBYXFxcYGRoaGyAhISIiJCUmKSwtLS4wMDIyMzM0NDQ2OTo8PDw+QEFCREVGR0dJS01PUFBU&#10;VlZXWVpaW2VmaGtsbG1ub3Bxdnh4eXuDg4SFhoeHiIqKjIyOj5CQkZSWlpeeoKCho6Omqaqrq6yt&#10;rq+ys7S0t7i5u7y+vsDBwcLDw8XGx8nJy8zNz9DR0dLS09XY2Nnb3Nzd3+Dg4eHj5OTl5eXm6Ojo&#10;6enp6uvs7u7v8fLy8vL09fX19vb3+Pj5+fn6+vv7/Pz8/f39/f7+/tj1+ygAAAAJcEhZcwAAIdUA&#10;ACHVAQSctJ0AAASVSURBVFhH7Zn1lxxFFIVrA2SDBF/c3Z1FFoK7Q3APwRM0SHAIbgGCuwd3d3cJ&#10;GtwWWMj0H0HVe9/MdFVX9c7kwDl7OP390PXuve917cxOz/bOmHb4MMsyu9ijXfToFhc1xJN2Ge+y&#10;TDqyHc0Xst4tR+bqoBqLWUGOVs7iln8HPXWvbtA4svzV8MTMRrs+p2WBsShdniHkKJOL2ePWKv4r&#10;GrtZpm0KqRyhaFahQD2anW/rBVXcLKJ5AosvzDpUwq2sgjcWiNw5i+J/yi75RyjiUynFtuSFS16m&#10;loRKkj21+kEGrlNxnwitJ0iNOFjqF1RIXT+XJ6ZMGZQTf+YSR1p4L4daMpk6kVeBeJAqy2Y1po/S&#10;BcY8TX2BE18h9nBCz/G1lioeoq4YQFzkfjMNMIXb8AS9fCw7YTQhMEejGzDzKrLOZmpbJuPAT+vh&#10;D8VQTsV1LISnzIfrwFLwhDnxFEwBSxmDKeApwzEdJ+J5zOUS7+24jsxQh8ybTNIzWWcyMeZkqgLm&#10;JYqQSemNypINqAJuN+ZtyoCT7CNahNrHPT8jqD2+c0nshzhDg0iyFYkxy+IomMIWeEINs6KiAoZd&#10;zdXhXziWbV/B95JlsBRMYWc8BdOYlTDqYFuOwamDXbzU8c1gdBMCVA6CGZE5NEDU2VVdB06dLbED&#10;H1PAAkwLBmAKWMrPmA4sBU9YGU/BdDTvzyzHYQp4yiaYDiwFT8FT8ByXYCmYgv8XANOBA0/Vancc&#10;H00mZbWr9osFyuRkIncb1AGlCVVIMulLjowwnVQhyZHMdFAUSI+kE9YCUzEyOD1yJ0VIh/mNKiS5&#10;vzG7U4WUjKSTtakCkiMfpZLpbBBPXDCI2sMFZkVEnl5JFkblEN+Y5ZE5SAo/AbYxM2DUyd3K3IIl&#10;XIopPI8pnI6pDMf1bnaFfQmKSUVFRUXFwGamVbu7T3uDd3HLx+MJSuhas3ujyz5nwPLiKQRF9jmL&#10;nhDyCB0jH6cnoPEpU57tHyONQlPAFZ8Rxyjs0vkaSRIacwz1brQjBLscgl0GrXW6nsMvwdvlLcw0&#10;71w8ZhTNyjQEJTwybvThdFuux43yxFJ0+XxJHGXvRelqshZRhNo19ISMoiHCjwfQ43EoaYQzaSlw&#10;Fw0RFqfFp/nPdIEFaClQ8sIaTIvPjaQRNqSlwO80RKAjYB7SCFfSUuBAGiIk7ibvJ47gfUCbp0ZD&#10;hB1o8VmFtB8e3p9+xwTMcmr3zEF/ycexRY5gxDyL0QLb6MQnyJY4TGdQrbFp2xP6Ckr+XxtnYvu7&#10;vGdHhlC3yuVt7+I+1m57Zn1zA1WrfGt36e8vSsi4dl5jit0l+kVFGe0//OmNmZuyZYw5l6pV7GNJ&#10;feGQos+OtHGNWd51u7T5BIx1I72Ilhgpu3ShWmN2mfkV1QJvyoAxS6Nb4RxmzkP3y/cMWO7F6pdj&#10;GTBmib+xyjmIdmF1zH5Yknah35u3LHvAfUefZ2aCErajtcm1JFF+OYEun9Ln7f3N6QrYeCINPheu&#10;Rh5jrw/o8jmKOMX8Pbu9TutNw9adDbec5XqO/EZH/ji7Z40huBUVFQMTY/4BnLpeXFHxfhAAAAAA&#10;SUVORK5CYIJQSwMECgAAAAAAAAAhAEV7qHG4CAAAuAgAABQAAABkcnMvbWVkaWEvaW1hZ2UyLnBu&#10;Z4lQTkcNChoKAAAADUlIRFIAAABkAAAAZAgDAAABMDtV8AAAAAFzUkdCAK7OHOkAAAAEZ0FNQQAA&#10;sY8L/GEFAAACr1BMVEUAAAAAAAAA/wD//wAAgACAgACA/wBVqgBAvwCAvwBmmQCZzACAqgCA1QBt&#10;tgBttiSStgCAvyCOxhyAsxp0uQCLuReAqhWAvxV2sRSAthJ3qhGAvyB4tA+HtA+GvBtzsw2Asw2G&#10;whiAuReFvBaFuB+Auh2Juh2EvROAthuAsxqAuxqHvxiDuReDuR+Dth2AsyCGvBiIuxyFtyGIvhuK&#10;vyCCuxqKvR+Euh2EuByEuyCEuR+EvR+GvB2IvR2GuhyGuiCDtxyBvBuDuRuHuR+FvCGDuh2Fux2F&#10;viCFuR+IuR+GvhyGviKIvR6DuR6GvCGJvCGFviGIviGFuSCFvB2FvCCIvCOHvSKFux+IviKHuR+G&#10;uh6GuyCDvCGGvCGCvCGGuiCGvR2JviKHvR+GvCCIuiCHuyCGvCCHvCCHvR+IuiCIvCCHvSKJvSCD&#10;vB+Gux+GvSGFuiCHvB6EuyGHvSOIvR2HvCKHvCGGvR+HuyCHuyKFvCGEvB6HvCGEuh+HuyGHvCKG&#10;vSCHuyCHvCGGvSGHvSGIvSKIvCKIvSCGuyCHuyGEux+HvB+HvCGEuyCEvCGGuiCGvSCGvSKGvCKG&#10;vSGIvCGFvCGHuyGGvR6HvCGGvSCIvCCIvCGGux+HvSKGvCCFvCOHvB6EuyGHvSKHvCKHvCKHvCGH&#10;vSOIuyKGuyCGvCCGvCKIvSGGvCGIvCKGuyGJviGHvSKIvSKFuSCFuiKHvCKGvCGDuSKGux+HvCGH&#10;vSGGvCGGvCKIvCKHvSKGvCGHvCKHvCKHvSKGvCGHvCKIvSKHvCKHvSGHuyKIvCKGvCCGvCGHvSGH&#10;vSKHvCGFvB+HvCCHvCKGvCGHuyGHuyKHvCGIvCKHuyCHvCKHvSKFuyKGvCKHvCKIvCKIvSKEuSOF&#10;uiKGuyKGvCKHvCKHvCOIvSPVtKAuAAAA5HRSTlMAAQEBAgICAwQEBQUGBgcHBwgJCgsLDAwNDg8Q&#10;ERETFBQVFhcZGhobHB4eICEhIygqLS4vMDEyNDY4Ojo9Pj8/QEFCQkVGR0dJSUpKTVRUVFZWWFhY&#10;WFlaWltdYWNjZmdpamxub3F2eXt+fn9/goODhoaLjI6QkZKXl5mgoaKipKWmqKmqq6ytr7Gzs7S1&#10;t7q6uru8v8HIyczNz8/R0dTW1tfX2Nna2tvc3Nzd3t7g4uTk5ebm5+rq6+zu7u7x8vLz9PX19fb2&#10;9/f4+Pj4+fr6+vv7+/v7/Pz8/f39/f3+/v7+/v4vWK5NAAAACXBIWXMAACHVAAAh1QEEnLSdAAAE&#10;oklEQVRYR+2Z9ZvdRBSGp6VQdltKF4fi7u4UdynaXdzdZXHdbWlxd3d3dyheXBcKFApL/hBm5rzJ&#10;nUlmktzShwd48v6QfOf7zsncvbk3vUlVGyQaf5fIdoLsqHRod1Ps1rT2yo7K7N2t3pntj6a6T3Kz&#10;nSW0Di/bJPnSbikECtnpoT67a73o3WSX5ul2DrtAj9nOctYwixxAcZGsaDBKyBWvowxOoIsLEAZO&#10;ieAdYQt1E0pjl0rDQrGMo9WLou3JE6ztF/9Vprl/gtH3i3zBaM2npkAnO2u9GDpJ3lDqLWSSLNLq&#10;0sQL78wNiyYzV7hVrlBq70Oc4sSNRX9mirT1aLdwdaBwtVOgJED6hdFpcZUtpmuVfcW0/n0XdMPf&#10;YujcHag8HaMQLTawJyRlfVzDzXgCplJPYziQUDnsHvE1K0YT7ZurdIB9IxNmBlEgmkxVD6Ly7NT+&#10;waaos1B5Yn+lHlF7IXOYdyY4ZIN5KTxsIvjvHaYFS8CzYAl4livwLM9iar7HEjAtWMLZxtn+hMLZ&#10;XNa2qk37+jEyJKBoIbaGOmM8vhfcjSdgGgawGhr+l4woXt9hVCfCZRLfi2QyRsqQTwiS43CEGbiW&#10;XzANi+MJB+NqcDKwlTofI+Vr/OKXP5lPguMpHSSg8KhI0D4m+APtcYYOvkP7bBU7ljkYKk80OTk6&#10;soB6BZUnOnKPegeVJzqSREcOio/chsgzMT4SS75V76LylLzkWKLUtag8Sl2JyhE9MV/o5CG0jw7C&#10;M/0mWZnCwwTqVgqX/Wyi1KKn9a6JJTxAoHbsPcpfDd+CJSyMaRiOJ2AahmIJmBbvc3ANpsG7AFyO&#10;acET8CxYAp7lTTzLk5iaMVjC5riGh/EETA0GfIirmQcLxNym7zrqFHuvp9Q6h/a9j5OyoSRULe4S&#10;X27fPYaQUGashl8cwc+PnImryY2siq3BMUzFEtwR/UvTQbyfesZSZ1woyXs9IzEaGhoaGv4R1uu+&#10;Wq7Amo+7d8AtZbnuI39mIvlm/z2HYYcZ9wGdPp9vRx7Ce6icMXgLcY5jyMNMpMvjQMIwHy1EW4Z5&#10;ZljBkrSmnIJfwrq0Wg7HrIBuSydeBeNoV+oOnErOY0CpU3EqmcHAy9Q1mM7IWOoaDNqBlahq8Zod&#10;Kf6YKsM8JrwYXY9LzBqHUdSk3VeVJJvpkdjdUoSX2l7EvK42F9Ejg6i6zMQi/bEntFHuVWp5ZF2e&#10;avv9Mj90kbVRaktUTcwiq6Drokc2QdbD/mRf4leqepiR2bybqgruNBNKPU9Zh8dkpI2vJANK7YNR&#10;jb13hhufwyyFZuHSJ2r8I+GPZJR8rLempQB5AP/GK+NR4iKP01HgdhoC0JFjD9IicuEO8ScdRTai&#10;w+cI0gB0FFibPMC2tHiMsf9NG8S5zff5jYYAdHicThbiBnpyrPAqeYBn0gcAKat3l16Q356TPocF&#10;x/9AGmZp+jQ4pQyMplkoPrMIsBbNFrwSzqEzo3qRy+hMwY4wcCxtLhWLPEKbA0mAwV3npydHySIn&#10;LUWPD6nLVxPOJQwTWGTa9f35j1Kejrm6ukZ3VnV5DB/Z1dU1YnaqhoaGfz9K/QVan4LrupgG/gAA&#10;AABJRU5ErkJgglBLAwQUAAYACAAAACEA/N0pSeAAAAAKAQAADwAAAGRycy9kb3ducmV2LnhtbEyP&#10;QUvDQBCF74L/YRnBW7tJ1bCJ2ZRS1FMRbAXxtk2mSWh2NmS3SfrvHU96HObjve/l69l2YsTBt440&#10;xMsIBFLpqpZqDZ+H14UC4YOhynSOUMMVPayL25vcZJWb6APHfagFh5DPjIYmhD6T0pcNWuOXrkfi&#10;38kN1gQ+h1pWg5k43HZyFUWJtKYlbmhMj9sGy/P+YjW8TWbaPMQv4+582l6/D0/vX7sYtb6/mzfP&#10;IALO4Q+GX31Wh4Kdju5ClRedhsWjShnVsEp4AgOpSmIQRyZTpUAWufw/ofgB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xbaexQIEAACHCwAADgAA&#10;AAAAAAAAAAAAAAA6AgAAZHJzL2Uyb0RvYy54bWxQSwECLQAKAAAAAAAAACEA6R2nPssIAADLCAAA&#10;FAAAAAAAAAAAAAAAAABoBgAAZHJzL21lZGlhL2ltYWdlMS5wbmdQSwECLQAKAAAAAAAAACEARXuo&#10;cbgIAAC4CAAAFAAAAAAAAAAAAAAAAABlDwAAZHJzL21lZGlhL2ltYWdlMi5wbmdQSwECLQAUAAYA&#10;CAAAACEA/N0pSeAAAAAKAQAADwAAAAAAAAAAAAAAAABPGAAAZHJzL2Rvd25yZXYueG1sUEsBAi0A&#10;FAAGAAgAAAAhAC5s8ADFAAAApQEAABkAAAAAAAAAAAAAAAAAXBkAAGRycy9fcmVscy9lMm9Eb2Mu&#10;eG1sLnJlbHNQSwUGAAAAAAcABwC+AQAAWBoAAAAA&#10;">
                <v:group id="Group 21" o:spid="_x0000_s1027" style="position:absolute;width:65997;height:12690" coordsize="66012,1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202" coordsize="21600,21600" o:spt="202" path="m,l,21600r21600,l21600,xe">
                    <v:stroke joinstyle="miter"/>
                    <v:path gradientshapeok="t" o:connecttype="rect"/>
                  </v:shapetype>
                  <v:shape id="Text Box 31" o:spid="_x0000_s1028" type="#_x0000_t202" style="position:absolute;left:2853;top:1483;width:63159;height:1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Jj7xAAAANsAAAAPAAAAZHJzL2Rvd25yZXYueG1sRI9Ba8JA&#10;FITvBf/D8gRvzUaFIjGriKC0tzYVwdsz+8wGs29Ddk3S/vpuodDjMDPfMPl2tI3oqfO1YwXzJAVB&#10;XDpdc6Xg9Hl4XoHwAVlj45gUfJGH7WbylGOm3cAf1BehEhHCPkMFJoQ2k9KXhiz6xLXE0bu5zmKI&#10;squk7nCIcNvIRZq+SIs1xwWDLe0NlffiYRW076lZ0fEemrP7XhTX3dvlsL8oNZuOuzWIQGP4D/+1&#10;X7WC5Rx+v8QfIDc/AAAA//8DAFBLAQItABQABgAIAAAAIQDb4fbL7gAAAIUBAAATAAAAAAAAAAAA&#10;AAAAAAAAAABbQ29udGVudF9UeXBlc10ueG1sUEsBAi0AFAAGAAgAAAAhAFr0LFu/AAAAFQEAAAsA&#10;AAAAAAAAAAAAAAAAHwEAAF9yZWxzLy5yZWxzUEsBAi0AFAAGAAgAAAAhAAIUmPvEAAAA2wAAAA8A&#10;AAAAAAAAAAAAAAAABwIAAGRycy9kb3ducmV2LnhtbFBLBQYAAAAAAwADALcAAAD4AgAAAAA=&#10;" fillcolor="#f2f2f2 [3052]" stroked="f" strokeweight=".5pt">
                    <v:textbox>
                      <w:txbxContent>
                        <w:p w14:paraId="6A131B77" w14:textId="77777777" w:rsidR="00BE6ED4" w:rsidRPr="00BE6ED4" w:rsidRDefault="00BE6ED4" w:rsidP="00BE6ED4">
                          <w:pPr>
                            <w:spacing w:after="160" w:line="240" w:lineRule="auto"/>
                            <w:ind w:left="284" w:right="266"/>
                            <w:jc w:val="center"/>
                            <w:rPr>
                              <w:rFonts w:cs="Arial"/>
                              <w:i/>
                              <w:iCs/>
                              <w:color w:val="242323"/>
                              <w:sz w:val="26"/>
                              <w:szCs w:val="26"/>
                            </w:rPr>
                          </w:pPr>
                          <w:r w:rsidRPr="00BE6ED4">
                            <w:rPr>
                              <w:rFonts w:cs="Arial"/>
                              <w:i/>
                              <w:iCs/>
                              <w:color w:val="242323"/>
                              <w:sz w:val="26"/>
                              <w:szCs w:val="26"/>
                            </w:rPr>
                            <w:t>All of the money we raise goes directly to making a real difference for patients, visitors and staff.</w:t>
                          </w:r>
                        </w:p>
                        <w:p w14:paraId="7A118615" w14:textId="77777777" w:rsidR="00BE6ED4" w:rsidRPr="001E4F18" w:rsidRDefault="00BE6ED4" w:rsidP="00BE6ED4">
                          <w:pPr>
                            <w:spacing w:after="0" w:line="240" w:lineRule="auto"/>
                            <w:ind w:left="284" w:right="266"/>
                            <w:jc w:val="center"/>
                            <w:rPr>
                              <w:sz w:val="26"/>
                              <w:szCs w:val="26"/>
                            </w:rPr>
                          </w:pPr>
                          <w:r w:rsidRPr="001E4F18">
                            <w:rPr>
                              <w:sz w:val="26"/>
                              <w:szCs w:val="26"/>
                            </w:rPr>
                            <w:t>Jane Ramage</w:t>
                          </w:r>
                        </w:p>
                        <w:p w14:paraId="2DC7C9B9" w14:textId="77777777" w:rsidR="002C3164" w:rsidRPr="002C3164" w:rsidRDefault="002C3164" w:rsidP="002C3164">
                          <w:pPr>
                            <w:ind w:left="142" w:right="750"/>
                            <w:jc w:val="right"/>
                            <w:rPr>
                              <w:i/>
                              <w:iCs/>
                              <w:sz w:val="26"/>
                              <w:szCs w:val="26"/>
                              <w:shd w:val="clear" w:color="auto" w:fill="EDEDED"/>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 o:spid="_x0000_s1029" type="#_x0000_t75" style="position:absolute;width:4191;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wfIxQAAANsAAAAPAAAAZHJzL2Rvd25yZXYueG1sRI9Ba8JA&#10;FITvBf/D8oTe6kYraY3ZiAiFInhotBRvj+wzCWbfhuzWpPn13ULB4zAz3zDpZjCNuFHnassK5rMI&#10;BHFhdc2lgtPx7ekVhPPIGhvLpOCHHGyyyUOKibY9f9At96UIEHYJKqi8bxMpXVGRQTezLXHwLrYz&#10;6IPsSqk77APcNHIRRbE0WHNYqLClXUXFNf82CsY9fuX6+YCn1dh/vhy2Zx+PrVKP02G7BuFp8Pfw&#10;f/tdK4iX8Pcl/ACZ/QIAAP//AwBQSwECLQAUAAYACAAAACEA2+H2y+4AAACFAQAAEwAAAAAAAAAA&#10;AAAAAAAAAAAAW0NvbnRlbnRfVHlwZXNdLnhtbFBLAQItABQABgAIAAAAIQBa9CxbvwAAABUBAAAL&#10;AAAAAAAAAAAAAAAAAB8BAABfcmVscy8ucmVsc1BLAQItABQABgAIAAAAIQDUVwfIxQAAANsAAAAP&#10;AAAAAAAAAAAAAAAAAAcCAABkcnMvZG93bnJldi54bWxQSwUGAAAAAAMAAwC3AAAA+QIAAAAA&#10;">
                    <v:imagedata r:id="rId12" o:title=""/>
                  </v:shape>
                </v:group>
                <v:shape id="Picture 65" o:spid="_x0000_s1030" type="#_x0000_t75" style="position:absolute;left:63829;top:9553;width:3982;height:4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6UKwwAAANsAAAAPAAAAZHJzL2Rvd25yZXYueG1sRI9Pi8Iw&#10;FMTvgt8hvIW9yJq6oC7VKCII7kW0/jk/mmcbtnmpTdTutzeC4HGYmd8w03lrK3GjxhvHCgb9BARx&#10;7rThQsFhv/r6AeEDssbKMSn4Jw/zWbczxVS7O+/oloVCRAj7FBWUIdSplD4vyaLvu5o4emfXWAxR&#10;NoXUDd4j3FbyO0lG0qLhuFBiTcuS8r/sahUsbdjYNrvszNhsi+PgV55076zU50e7mIAI1IZ3+NVe&#10;awWjITy/xB8gZw8AAAD//wMAUEsBAi0AFAAGAAgAAAAhANvh9svuAAAAhQEAABMAAAAAAAAAAAAA&#10;AAAAAAAAAFtDb250ZW50X1R5cGVzXS54bWxQSwECLQAUAAYACAAAACEAWvQsW78AAAAVAQAACwAA&#10;AAAAAAAAAAAAAAAfAQAAX3JlbHMvLnJlbHNQSwECLQAUAAYACAAAACEAaDOlCsMAAADbAAAADwAA&#10;AAAAAAAAAAAAAAAHAgAAZHJzL2Rvd25yZXYueG1sUEsFBgAAAAADAAMAtwAAAPcCAAAAAA==&#10;">
                  <v:imagedata r:id="rId13" o:title=""/>
                </v:shape>
              </v:group>
            </w:pict>
          </mc:Fallback>
        </mc:AlternateContent>
      </w:r>
    </w:p>
    <w:p w14:paraId="3D81C4C1" w14:textId="29BDF302" w:rsidR="00C6302E" w:rsidRDefault="00C6302E" w:rsidP="00F83D2F">
      <w:pPr>
        <w:rPr>
          <w:rFonts w:cs="Lucida Sans Unicode"/>
          <w:szCs w:val="24"/>
        </w:rPr>
      </w:pPr>
    </w:p>
    <w:p w14:paraId="1AC5BA95" w14:textId="4A494407" w:rsidR="00C6302E" w:rsidRPr="00BE6ED4" w:rsidRDefault="00C6302E" w:rsidP="00BE6ED4">
      <w:pPr>
        <w:spacing w:after="500"/>
        <w:rPr>
          <w:rFonts w:cs="Lucida Sans Unicode"/>
          <w:sz w:val="50"/>
          <w:szCs w:val="50"/>
        </w:rPr>
      </w:pPr>
    </w:p>
    <w:p w14:paraId="49A82A4A" w14:textId="6BFD5D01" w:rsidR="00F83D2F" w:rsidRDefault="00F83D2F" w:rsidP="00F83D2F">
      <w:pPr>
        <w:pStyle w:val="Heading2"/>
        <w:spacing w:before="600"/>
        <w:rPr>
          <w:shd w:val="clear" w:color="auto" w:fill="FFFFFF"/>
        </w:rPr>
      </w:pPr>
      <w:bookmarkStart w:id="1" w:name="_Toc46383048"/>
      <w:r>
        <w:rPr>
          <w:shd w:val="clear" w:color="auto" w:fill="FFFFFF"/>
        </w:rPr>
        <w:t>What were the immediate challenges?</w:t>
      </w:r>
      <w:bookmarkEnd w:id="1"/>
    </w:p>
    <w:p w14:paraId="1305EB31" w14:textId="0F1CD884" w:rsidR="00BE6ED4" w:rsidRPr="00BE6ED4" w:rsidRDefault="00BE6ED4" w:rsidP="00BE6ED4">
      <w:pPr>
        <w:ind w:right="-2"/>
        <w:rPr>
          <w:rFonts w:cstheme="minorHAnsi"/>
          <w:noProof/>
          <w:sz w:val="26"/>
          <w:szCs w:val="26"/>
          <w:lang w:eastAsia="en-GB"/>
        </w:rPr>
      </w:pPr>
      <w:bookmarkStart w:id="2" w:name="_Toc46383052"/>
      <w:r w:rsidRPr="00BE6ED4">
        <w:rPr>
          <w:rFonts w:cstheme="minorHAnsi"/>
          <w:noProof/>
          <w:sz w:val="26"/>
          <w:szCs w:val="26"/>
          <w:lang w:eastAsia="en-GB"/>
        </w:rPr>
        <w:t xml:space="preserve">Friends of Chichester Hospital began thinking about the effect of </w:t>
      </w:r>
      <w:r>
        <w:rPr>
          <w:rFonts w:cstheme="minorHAnsi"/>
          <w:noProof/>
          <w:sz w:val="26"/>
          <w:szCs w:val="26"/>
          <w:lang w:eastAsia="en-GB"/>
        </w:rPr>
        <w:t>COVID</w:t>
      </w:r>
      <w:r w:rsidRPr="00BE6ED4">
        <w:rPr>
          <w:rFonts w:cstheme="minorHAnsi"/>
          <w:noProof/>
          <w:sz w:val="26"/>
          <w:szCs w:val="26"/>
          <w:lang w:eastAsia="en-GB"/>
        </w:rPr>
        <w:t xml:space="preserve">-19 about a month before the Government announcements. They began doing extra cleaning activities – hand washing - and purchased hand sanitiser to support infecton control </w:t>
      </w:r>
      <w:r>
        <w:rPr>
          <w:rFonts w:cstheme="minorHAnsi"/>
          <w:noProof/>
          <w:sz w:val="26"/>
          <w:szCs w:val="26"/>
          <w:lang w:eastAsia="en-GB"/>
        </w:rPr>
        <w:t>regimes</w:t>
      </w:r>
      <w:r w:rsidRPr="00BE6ED4">
        <w:rPr>
          <w:rFonts w:cstheme="minorHAnsi"/>
          <w:noProof/>
          <w:sz w:val="26"/>
          <w:szCs w:val="26"/>
          <w:lang w:eastAsia="en-GB"/>
        </w:rPr>
        <w:t xml:space="preserve"> and to keep volunteers safe. </w:t>
      </w:r>
    </w:p>
    <w:p w14:paraId="4369C487" w14:textId="77777777" w:rsidR="00BE6ED4" w:rsidRDefault="00BE6ED4" w:rsidP="00BE6ED4">
      <w:pPr>
        <w:ind w:right="-2"/>
        <w:rPr>
          <w:rFonts w:cstheme="minorHAnsi"/>
          <w:noProof/>
          <w:sz w:val="26"/>
          <w:szCs w:val="26"/>
          <w:lang w:eastAsia="en-GB"/>
        </w:rPr>
      </w:pPr>
      <w:r w:rsidRPr="00BE6ED4">
        <w:rPr>
          <w:rFonts w:cstheme="minorHAnsi"/>
          <w:noProof/>
          <w:sz w:val="26"/>
          <w:szCs w:val="26"/>
          <w:lang w:eastAsia="en-GB"/>
        </w:rPr>
        <w:t xml:space="preserve">When the Government announced that people over 70 years should </w:t>
      </w:r>
      <w:r w:rsidRPr="00BE6ED4">
        <w:rPr>
          <w:rFonts w:cstheme="minorHAnsi"/>
          <w:i/>
          <w:iCs/>
          <w:noProof/>
          <w:sz w:val="26"/>
          <w:szCs w:val="26"/>
          <w:lang w:eastAsia="en-GB"/>
        </w:rPr>
        <w:t>shield</w:t>
      </w:r>
      <w:r w:rsidRPr="00BE6ED4">
        <w:rPr>
          <w:rFonts w:cstheme="minorHAnsi"/>
          <w:noProof/>
          <w:sz w:val="26"/>
          <w:szCs w:val="26"/>
          <w:lang w:eastAsia="en-GB"/>
        </w:rPr>
        <w:t xml:space="preserve"> or self-isolate they received a flood of phone calls. </w:t>
      </w:r>
      <w:r w:rsidRPr="00BE6ED4">
        <w:rPr>
          <w:rFonts w:cstheme="minorHAnsi"/>
          <w:i/>
          <w:iCs/>
          <w:noProof/>
          <w:color w:val="004F6B"/>
          <w:sz w:val="26"/>
          <w:szCs w:val="26"/>
          <w:lang w:eastAsia="en-GB"/>
        </w:rPr>
        <w:t>Some stopped immediately, and some at the end of that week</w:t>
      </w:r>
      <w:r w:rsidRPr="00BE6ED4">
        <w:rPr>
          <w:rFonts w:cstheme="minorHAnsi"/>
          <w:noProof/>
          <w:color w:val="002060"/>
          <w:sz w:val="26"/>
          <w:szCs w:val="26"/>
          <w:lang w:eastAsia="en-GB"/>
        </w:rPr>
        <w:t xml:space="preserve">, </w:t>
      </w:r>
      <w:r w:rsidRPr="00BE6ED4">
        <w:rPr>
          <w:rFonts w:cstheme="minorHAnsi"/>
          <w:noProof/>
          <w:sz w:val="26"/>
          <w:szCs w:val="26"/>
          <w:lang w:eastAsia="en-GB"/>
        </w:rPr>
        <w:t xml:space="preserve">and within two weeks all volunteers had stopped. </w:t>
      </w:r>
    </w:p>
    <w:p w14:paraId="651C70DE" w14:textId="027C2636" w:rsidR="00BE6ED4" w:rsidRPr="00BE6ED4" w:rsidRDefault="00BE6ED4" w:rsidP="00BE6ED4">
      <w:pPr>
        <w:ind w:right="-2"/>
        <w:rPr>
          <w:rFonts w:cstheme="minorHAnsi"/>
          <w:noProof/>
          <w:sz w:val="26"/>
          <w:szCs w:val="26"/>
          <w:lang w:eastAsia="en-GB"/>
        </w:rPr>
      </w:pPr>
      <w:r w:rsidRPr="00BE6ED4">
        <w:rPr>
          <w:rFonts w:cstheme="minorHAnsi"/>
          <w:noProof/>
          <w:sz w:val="26"/>
          <w:szCs w:val="26"/>
          <w:lang w:eastAsia="en-GB"/>
        </w:rPr>
        <w:lastRenderedPageBreak/>
        <w:t xml:space="preserve">It is very difficult to protect and socially distance in the shop. To run the shop they need </w:t>
      </w:r>
      <w:r>
        <w:rPr>
          <w:rFonts w:cstheme="minorHAnsi"/>
          <w:noProof/>
          <w:sz w:val="26"/>
          <w:szCs w:val="26"/>
          <w:lang w:eastAsia="en-GB"/>
        </w:rPr>
        <w:t>six</w:t>
      </w:r>
      <w:r w:rsidRPr="00BE6ED4">
        <w:rPr>
          <w:rFonts w:cstheme="minorHAnsi"/>
          <w:noProof/>
          <w:sz w:val="26"/>
          <w:szCs w:val="26"/>
          <w:lang w:eastAsia="en-GB"/>
        </w:rPr>
        <w:t xml:space="preserve"> volunteers, the hospital trolley service also stopped </w:t>
      </w:r>
      <w:r w:rsidRPr="00BE6ED4">
        <w:rPr>
          <w:rFonts w:cstheme="minorHAnsi"/>
          <w:i/>
          <w:iCs/>
          <w:noProof/>
          <w:color w:val="004F6B"/>
          <w:sz w:val="26"/>
          <w:szCs w:val="26"/>
          <w:lang w:eastAsia="en-GB"/>
        </w:rPr>
        <w:t>as they come into contact with patients</w:t>
      </w:r>
      <w:r w:rsidRPr="00BE6ED4">
        <w:rPr>
          <w:rFonts w:cstheme="minorHAnsi"/>
          <w:noProof/>
          <w:sz w:val="26"/>
          <w:szCs w:val="26"/>
          <w:lang w:eastAsia="en-GB"/>
        </w:rPr>
        <w:t xml:space="preserve">. They closed the hospital shop and removed all perishable item and returned around a month later to check on stock. </w:t>
      </w:r>
    </w:p>
    <w:p w14:paraId="49C7CFFF" w14:textId="77777777" w:rsidR="00BE6ED4" w:rsidRPr="00BE6ED4" w:rsidRDefault="00BE6ED4" w:rsidP="00BE6ED4">
      <w:pPr>
        <w:pStyle w:val="Heading2"/>
        <w:spacing w:before="600" w:after="300"/>
        <w:ind w:right="-2"/>
        <w:rPr>
          <w:szCs w:val="36"/>
          <w:shd w:val="clear" w:color="auto" w:fill="FFFFFF"/>
        </w:rPr>
      </w:pPr>
      <w:r w:rsidRPr="00BE6ED4">
        <w:rPr>
          <w:szCs w:val="36"/>
          <w:shd w:val="clear" w:color="auto" w:fill="FFFFFF"/>
        </w:rPr>
        <w:t>How has this impacted on volunteers and patients/service users?</w:t>
      </w:r>
    </w:p>
    <w:p w14:paraId="118358D5" w14:textId="77777777" w:rsidR="00BE6ED4" w:rsidRPr="00BE6ED4" w:rsidRDefault="00BE6ED4" w:rsidP="00BE6ED4">
      <w:pPr>
        <w:ind w:right="-2"/>
        <w:rPr>
          <w:sz w:val="26"/>
          <w:szCs w:val="26"/>
        </w:rPr>
      </w:pPr>
      <w:r w:rsidRPr="00BE6ED4">
        <w:rPr>
          <w:sz w:val="26"/>
          <w:szCs w:val="26"/>
        </w:rPr>
        <w:t xml:space="preserve">The shop management team, all volunteers, stayed in touch with the volunteers and the office volunteers helped to keep morel up. In reality most knew it would take a while for things to get back to normal. </w:t>
      </w:r>
    </w:p>
    <w:p w14:paraId="76F3AC22" w14:textId="012F66AE" w:rsidR="00BE6ED4" w:rsidRPr="00BE6ED4" w:rsidRDefault="00BE6ED4" w:rsidP="00BE6ED4">
      <w:pPr>
        <w:ind w:right="-2"/>
        <w:rPr>
          <w:i/>
          <w:iCs/>
          <w:color w:val="004F6B"/>
          <w:sz w:val="26"/>
          <w:szCs w:val="26"/>
        </w:rPr>
      </w:pPr>
      <w:r w:rsidRPr="00BE6ED4">
        <w:rPr>
          <w:sz w:val="26"/>
          <w:szCs w:val="26"/>
        </w:rPr>
        <w:t xml:space="preserve">It has been difficult for staff working at the hospital and </w:t>
      </w:r>
      <w:r>
        <w:rPr>
          <w:sz w:val="26"/>
          <w:szCs w:val="26"/>
        </w:rPr>
        <w:t xml:space="preserve">some </w:t>
      </w:r>
      <w:r w:rsidRPr="00BE6ED4">
        <w:rPr>
          <w:sz w:val="26"/>
          <w:szCs w:val="26"/>
        </w:rPr>
        <w:t xml:space="preserve">were unhappy we closed as they used the shop for snacks and lunches. The hospital remaining facilities were limited, and Costa coffee closed down. </w:t>
      </w:r>
      <w:r w:rsidRPr="00BE6ED4">
        <w:rPr>
          <w:i/>
          <w:iCs/>
          <w:color w:val="004F6B"/>
          <w:sz w:val="26"/>
          <w:szCs w:val="26"/>
        </w:rPr>
        <w:t>People began to bring in gifts of meals and chocolates.</w:t>
      </w:r>
    </w:p>
    <w:p w14:paraId="7D1F7C80" w14:textId="6EC86FA9" w:rsidR="00BE6ED4" w:rsidRPr="00BE6ED4" w:rsidRDefault="00BE6ED4" w:rsidP="00BE6ED4">
      <w:pPr>
        <w:ind w:right="-2"/>
        <w:rPr>
          <w:sz w:val="26"/>
          <w:szCs w:val="26"/>
        </w:rPr>
      </w:pPr>
      <w:r w:rsidRPr="00BE6ED4">
        <w:rPr>
          <w:sz w:val="26"/>
          <w:szCs w:val="26"/>
        </w:rPr>
        <w:t xml:space="preserve">The impact on patients/service users was enormous as there were few non </w:t>
      </w:r>
      <w:r>
        <w:rPr>
          <w:sz w:val="26"/>
          <w:szCs w:val="26"/>
        </w:rPr>
        <w:t>COVID</w:t>
      </w:r>
      <w:r w:rsidRPr="00BE6ED4">
        <w:rPr>
          <w:sz w:val="26"/>
          <w:szCs w:val="26"/>
        </w:rPr>
        <w:t xml:space="preserve">-19 patients and family and friends could not visit. Occupational Health asked them to provide newspapers and puzzle books to support the mental health of patients. They took an order for an item and this was delivered to the ward. This </w:t>
      </w:r>
      <w:r w:rsidRPr="00BE6ED4">
        <w:rPr>
          <w:i/>
          <w:iCs/>
          <w:color w:val="004F6B"/>
          <w:sz w:val="26"/>
          <w:szCs w:val="26"/>
        </w:rPr>
        <w:t>meant a lot to the patients</w:t>
      </w:r>
      <w:r w:rsidRPr="00BE6ED4">
        <w:rPr>
          <w:sz w:val="26"/>
          <w:szCs w:val="26"/>
        </w:rPr>
        <w:t xml:space="preserve">. For the </w:t>
      </w:r>
      <w:r>
        <w:rPr>
          <w:sz w:val="26"/>
          <w:szCs w:val="26"/>
        </w:rPr>
        <w:t>COVID</w:t>
      </w:r>
      <w:r w:rsidRPr="00BE6ED4">
        <w:rPr>
          <w:sz w:val="26"/>
          <w:szCs w:val="26"/>
        </w:rPr>
        <w:t>-19 patients who were beginning to feel a little better but not yet 100% having something to simulate the mind was helpful. They were not allowed near the wards.</w:t>
      </w:r>
    </w:p>
    <w:p w14:paraId="3BF826EC" w14:textId="50AFB46F" w:rsidR="00BE6ED4" w:rsidRPr="00BE6ED4" w:rsidRDefault="00BE6ED4" w:rsidP="00BE6ED4">
      <w:pPr>
        <w:ind w:right="-2"/>
        <w:rPr>
          <w:sz w:val="26"/>
          <w:szCs w:val="26"/>
        </w:rPr>
      </w:pPr>
      <w:r w:rsidRPr="00BE6ED4">
        <w:rPr>
          <w:noProof/>
          <w:sz w:val="26"/>
          <w:szCs w:val="26"/>
        </w:rPr>
        <mc:AlternateContent>
          <mc:Choice Requires="wpg">
            <w:drawing>
              <wp:anchor distT="0" distB="0" distL="114300" distR="114300" simplePos="0" relativeHeight="251692032" behindDoc="0" locked="0" layoutInCell="1" allowOverlap="1" wp14:anchorId="46734A12" wp14:editId="020BA5E0">
                <wp:simplePos x="0" y="0"/>
                <wp:positionH relativeFrom="margin">
                  <wp:posOffset>-288925</wp:posOffset>
                </wp:positionH>
                <wp:positionV relativeFrom="paragraph">
                  <wp:posOffset>846455</wp:posOffset>
                </wp:positionV>
                <wp:extent cx="6600825" cy="731520"/>
                <wp:effectExtent l="0" t="0" r="9525" b="0"/>
                <wp:wrapNone/>
                <wp:docPr id="17" name="Group 17"/>
                <wp:cNvGraphicFramePr/>
                <a:graphic xmlns:a="http://schemas.openxmlformats.org/drawingml/2006/main">
                  <a:graphicData uri="http://schemas.microsoft.com/office/word/2010/wordprocessingGroup">
                    <wpg:wgp>
                      <wpg:cNvGrpSpPr/>
                      <wpg:grpSpPr>
                        <a:xfrm>
                          <a:off x="0" y="0"/>
                          <a:ext cx="6600825" cy="731520"/>
                          <a:chOff x="0" y="0"/>
                          <a:chExt cx="6810591" cy="929568"/>
                        </a:xfrm>
                      </wpg:grpSpPr>
                      <wpg:grpSp>
                        <wpg:cNvPr id="18" name="Group 18"/>
                        <wpg:cNvGrpSpPr/>
                        <wpg:grpSpPr>
                          <a:xfrm>
                            <a:off x="0" y="0"/>
                            <a:ext cx="6599727" cy="798156"/>
                            <a:chOff x="0" y="0"/>
                            <a:chExt cx="6601208" cy="798645"/>
                          </a:xfrm>
                        </wpg:grpSpPr>
                        <wps:wsp>
                          <wps:cNvPr id="19" name="Text Box 19"/>
                          <wps:cNvSpPr txBox="1"/>
                          <wps:spPr>
                            <a:xfrm>
                              <a:off x="285307" y="148327"/>
                              <a:ext cx="6315901" cy="650318"/>
                            </a:xfrm>
                            <a:prstGeom prst="rect">
                              <a:avLst/>
                            </a:prstGeom>
                            <a:solidFill>
                              <a:schemeClr val="bg1">
                                <a:lumMod val="95000"/>
                              </a:schemeClr>
                            </a:solidFill>
                            <a:ln w="6350">
                              <a:noFill/>
                            </a:ln>
                          </wps:spPr>
                          <wps:txbx>
                            <w:txbxContent>
                              <w:p w14:paraId="6B448C8A" w14:textId="77777777" w:rsidR="00BE6ED4" w:rsidRPr="00BE6ED4" w:rsidRDefault="00BE6ED4" w:rsidP="00BE6ED4">
                                <w:pPr>
                                  <w:spacing w:after="120"/>
                                  <w:ind w:left="142" w:right="102"/>
                                  <w:jc w:val="center"/>
                                  <w:rPr>
                                    <w:sz w:val="26"/>
                                    <w:szCs w:val="26"/>
                                    <w:shd w:val="clear" w:color="auto" w:fill="EDEDED"/>
                                  </w:rPr>
                                </w:pPr>
                                <w:r w:rsidRPr="00BE6ED4">
                                  <w:rPr>
                                    <w:rFonts w:cstheme="minorHAnsi"/>
                                    <w:noProof/>
                                    <w:sz w:val="26"/>
                                    <w:szCs w:val="26"/>
                                    <w:lang w:eastAsia="en-GB"/>
                                  </w:rPr>
                                  <w:t>Volunteers may decide not to come back because of the risks. Currently some volunteers are too scared to even go out for a walk in the park.</w:t>
                                </w:r>
                              </w:p>
                              <w:p w14:paraId="3FD08CBC" w14:textId="77777777" w:rsidR="00BE6ED4" w:rsidRPr="00BE6ED4" w:rsidRDefault="00BE6ED4" w:rsidP="00BE6ED4">
                                <w:pPr>
                                  <w:ind w:left="284" w:right="266"/>
                                  <w:jc w:val="center"/>
                                  <w:rPr>
                                    <w:sz w:val="26"/>
                                    <w:szCs w:val="26"/>
                                  </w:rPr>
                                </w:pPr>
                              </w:p>
                              <w:p w14:paraId="793E5AB4" w14:textId="77777777" w:rsidR="00841128" w:rsidRPr="00841128" w:rsidRDefault="00841128" w:rsidP="00841128">
                                <w:pPr>
                                  <w:spacing w:before="160"/>
                                  <w:ind w:left="142" w:right="750"/>
                                  <w:jc w:val="right"/>
                                  <w:rPr>
                                    <w:i/>
                                    <w:iCs/>
                                    <w:sz w:val="26"/>
                                    <w:szCs w:val="26"/>
                                    <w:shd w:val="clear" w:color="auto" w:fill="EDEDE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2" name="Picture 2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100" cy="419100"/>
                            </a:xfrm>
                            <a:prstGeom prst="rect">
                              <a:avLst/>
                            </a:prstGeom>
                          </pic:spPr>
                        </pic:pic>
                      </wpg:grpSp>
                      <pic:pic xmlns:pic="http://schemas.openxmlformats.org/drawingml/2006/picture">
                        <pic:nvPicPr>
                          <pic:cNvPr id="23" name="Picture 2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6412446" y="499033"/>
                            <a:ext cx="398145" cy="4305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6734A12" id="Group 17" o:spid="_x0000_s1031" style="position:absolute;margin-left:-22.75pt;margin-top:66.65pt;width:519.75pt;height:57.6pt;z-index:251692032;mso-position-horizontal-relative:margin;mso-width-relative:margin;mso-height-relative:margin" coordsize="68105,9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VSqwCQQAAIkLAAAOAAAAZHJzL2Uyb0RvYy54bWzUVtty2zYQfe9M/wHD&#10;91i8iLLIsZxR7dqTGTfx1O7kGQJBkRMSQAHIkvP1PQBI2bKcJk3bhzxYxmWxl7Nnd3n2dtd35IFr&#10;00qxiJKTOCJcMFm1Yr2I/ri/ejOPiLFUVLSTgi+iR26it+c//3S2VSVPZSO7imsCJcKUW7WIGmtV&#10;OZkY1vCemhOpuMBlLXVPLbZ6Pak03UJ7303SOJ5NtlJXSkvGjcHpZbiMzr3+uubMfqhrwy3pFhF8&#10;s/5X+9+V+52cn9FyralqWja4Qb/Di562Akb3qi6ppWSj2yNVfcu0NLK2J0z2E1nXLeM+BkSTxC+i&#10;udZyo3ws63K7VnuYAO0LnL5bLXv/cKtJWyF3pxERtEeOvFmCPcDZqnUJmWut7tStHg7WYefi3dW6&#10;d/8RCdl5WB/3sPKdJQyHs1kcz9M8Igx3p1mSpwPurEFyjp6x5tfx4TyJ8yIJD4u0yGdz59NkNDtx&#10;3u2d2W/2Xo+RgYMHkXkt/0lkeVGcpgDOR1bMk3wWGPXVyGZxksbwa3g4m+Z/GxmKwzzl3/y7/N81&#10;VHFPK+NyO6JUjCjdu8T9InckKZxTW+XFXP6J3eEcXBnPDQ5foUE6z7MYsCDfyXSeASHooeWeEOBA&#10;EQ95neVxlhzmlZZKG3vNZU/cYhFp1LEvL/pwY2ygwCjiFBvZtdVV23V+43oHv+g0eaCo+tU68U+7&#10;Tf+brMJZkcex5yCo5FuNE/fEOtDUCbIFfbM89hqEdCaC9U5A3CETEHAru1vtQiWN6Kxk9QjQtAxt&#10;xyh21SKeG2rsLdXoM+hI6J32A37qTsKWHFYRaaT+/Nq5k0f6cRuRLfrWIjJ/bqjmEeneCRCjSKZT&#10;1+j8ZpqfotaIfn6zen4jNv2FBEjIBbzzSydvu3FZa9l/RItdOqu4ooLB9iKy4/LChm6KFs34cumF&#10;0NoUtTfiTjGn2iXFZet+95FqNaTUggzv5UhFWr7IbJB1L4VcbqysW592h3NAdYAfZXF+plpW4m/o&#10;j1gd1cfX5whe2Y2DMcyi/pt09FR/2qg3Id521XatffRjCTE7p8TDbctchbjNU6ml6VhquHZWCU7A&#10;q1EqvAFoLbuR7JMhQl40VKz50ihUwlB/k0Nxvz0wuOpaNRaFWw+hIV8vpscr6ITJdCnZpufChlGr&#10;eUct5rxpWmXAkpL3K16hOt9VrpYx5i2mh9KtsKHejdXcssZlsUbl/A7fQ/XsL7zTT366iL7QUsC9&#10;48kyTYoEhey76LAOBsaxNDaJb+oj3plg3i/hjWfZMGN+QJ5lRzzLfmyeoXD+Z57Npkk6nc4826ZF&#10;EWcesafZlWHKY1gHymVxnh0O7n84ur5MOXzv+YE0fJu6D8rne0/Mpy/o878AAAD//wMAUEsDBAoA&#10;AAAAAAAAIQDpHac+ywgAAMsIAAAUAAAAZHJzL21lZGlhL2ltYWdlMS5wbmeJUE5HDQoaCgAAAA1J&#10;SERSAAAAZQAAAGUIAwAAARSl7WsAAAABc1JHQgCuzhzpAAAABGdBTUEAALGPC/xhBQAAAsdQTFRF&#10;AAAAAAAA/wAAgAAAgACA/wAA/wCAqgBV/wBVvwBAvwCA/wCAzDOZ1SuA2ySSvyCAxhxxxjlxxjmO&#10;zBpm6C6L1SuA2Cd26xR22zeAxiuA1SuO1zaG2TOM3C6L0zeF3jeF3jeQ1TWK4DOP2DGJ4jGT2S+O&#10;1ziH2C6L2DaD0jWH2jWP3DKO3TeK3TaN0zKJ3DqL1zOI3TmO2DeL1TWK2jqP1jiK2ziP1zKH3DKH&#10;2DGJ2DuO3TuO2TmJ1zGL1zmN2TOM2TeI2TeM2jGM2ziL2DeJ2DaL2jiL2jeM2zqK1zmI2zmM1TiM&#10;2jqL1zWL2zqO1jaM2TmM2zqJ2ziO2zuO2TuN3TmM1zmO2jaL2ziP2TqN2jqP2juO2TmN2TmL2TmO&#10;1ziM2DiN2jmM2DmL1jiK2jqM1zmM2zmO1zeL2jqN2DiM2jiO2DiN2zqO2TmN2TmM2zmO2jaN2DmM&#10;2jmM2TqO2zqO2zaM2jmN1jqK2jqO2jqN2TmM1jiN2jiL2DmM2DiO1ziL2jmM1zmL1jiL2TiL2jeN&#10;2TaM2juN2DmO2jqO2DiL2jmO2jaL2zqN2DmM2TiM1zmM1zmO2TmO2jqN2DmN1zmM2TiN2TiM2TuM&#10;2DmL1zeN2jeM2jmL2jqN2jqP2TqN2DmM2TqM2jmM2jqM2TmL2jqN2DmN2jmM2DiL2TmM2juO2DqM&#10;2zqM2jiN2TmN2jmM2juM2TqN2jmM2DiM2zuN2jmM2TqM2DiN2TqN2DiN2DmN2TmO2DmL2jmO2DeN&#10;2DiN2jmN2TqN2TmM2TmN2TqM2TiN2TqN2TqO2TqN2jqN2TqM2jmN2jqN2DmM1ziL2TiM2TmN2jiN&#10;2jmN2TiK2DmN2DqN2jqN2TqM2juO1zqK2DmM2TqN2DqM2TmN2jqO2TqN2jqN2TqN2jmO2TmN2TqN&#10;2jqN1zqN2DmN2TqN2TqO1zuN2DqM2TqN2juOnrGLAQAAAOx0Uk5TAAEBAgICAgMDBAQEBQYHCAkJ&#10;CQoLDA0NDhISExQWFxcXGBkaGhsgISEiIiQlJiksLS0uMDAyMjMzNDQ0Njk6PDw8PkBBQkRFRkdH&#10;SUtNT1BQVFZWV1laWltlZmhrbGxtbm9wcXZ4eHl7g4OEhYaHh4iKioyMjo+QkJGUlpaXnqCgoaOj&#10;pqmqq6usra6vsrO0tLe4ubu8vr7AwcHCw8PFxsfJycvMzc/Q0dHS0tPV2NjZ29zc3d/g4OHh4+Tk&#10;5eXl5ujo6Onp6err7O7u7/Hy8vLy9PX19fb29/j4+fn5+vr7+/z8/P39/f3+/v7Y9fsoAAAACXBI&#10;WXMAACHVAAAh1QEEnLSdAAAElUlEQVRYR+2Z9ZccRRSFawNkgwRf3N2dRRaCu0NwD8ETNEhwCG4B&#10;grsHd3d3CRrcFljI9B9B1XvfzHRVV/XO5MA5ezj9/dD17r3vde3MTs/2zph2+DDLMrvYo1306BYX&#10;NcSTdhnvskw6sh3NF7LeLUfm6qAai1lBjlbO4pZ/Bz11r27QOLL81fDEzEa7PqdlgbEoXZ4h5CiT&#10;i9nj1ir+Kxq7WaZtCqkcoWhWoUA9mp1v6wVV3CyieQKLL8w6VMKtrII3FojcOYvif8ou+Uco4lMp&#10;xbbkhUteppaESpI9tfpBBq5TcZ8IrSdIjThY6hdUSF0/lyemTBmUE3/mEkdaeC+HWjKZOpFXgXiQ&#10;KstmNaaP0gXGPE19gRNfIfZwQs/xtZYqHqKuGEBc5H4zDTCF2/AEvXwsO2E0ITBHoxsw8yqyzmZq&#10;WybjwE/r4Q/FUE7FdSyEp8yH68BS8IQ58RRMAUsZgyngKcMxHSfieczlEu/tuI7MUIfMm0zSM1ln&#10;MjHmZKoC5iWKkEnpjcqSDagCbjfmbcqAk+wjWoTaxz0/I6g9vnNJ7Ic4Q4NIshWJMcviKJjCFnhC&#10;DbOiogKGXc3V4V84lm1fwfeSZbAUTGFnPAXTmJUw6mBbjsGpg1281PHNYHQTAlQOghmROTRA1NlV&#10;XQdOnS2xAx9TwAJMCwZgCljKz5gOLAVPWBlPwXQ0788sx2EKeMommA4sBU/BU/Acl2ApmIL/FwDT&#10;gQNP1Wp3HB9NJmW1q/aLBcrkZCJ3G9QBpQlVSDLpS46MMJ1UIcmRzHRQFEiPpBPWAlMxMjg9cidF&#10;SIf5jSokub8xu1OFlIykk7WpApIjH6WS6WwQT1wwiNrDBWZFRJ5eSRZG5RDfmOWROUgKPwG2MTNg&#10;1MndytyCJVyKKTyPKZyOqQzH9W52hX0JiklFRUVFxcBmplW7u097g3dxy8fjCUroWrN7o8s+Z8Dy&#10;4ikERfY5i54Q8ggdIx+nJ6DxKVOe7R8jjUJTwBWfEcco7NL5GkkSGnMM9W60IwS7HIJdBq11up7D&#10;L8Hb5S3MNO9cPGYUzco0BCU8Mm704XRbrseN8sRSdPl8SRxl70XparIWUYTaNfSEjKIhwo8H0ONx&#10;KGmEM2kpcBcNERanxaf5z3SBBWgpUPLCGkyLz42kETakpcDvNESgI2Ae0ghX0lLgQBoiJO4m7yeO&#10;4H1Am6dGQ4QdaPFZhbQfHt6ffscEzHJq98xBf8nHsUWOYMQ8i9EC2+jEJ8iWOExnUK2xadsT+gpK&#10;/l8bZ2L7u7xnR4ZQt8rlbe/iPtZue2Z9cwNVq3xrd+nvL0rIuHZeY4rdJfpFRRntP/zpjZmbsmWM&#10;OZeqVexjSX3hkKLPjrRxjVnedbu0+QSMdSO9iJYYKbt0oVpjdpn5FdUCb8qAMUujW+EcZs5D98v3&#10;DFjuxeqXYxkwZom/sco5iHZhdcx+WJJ2od+btyx7wH1Hn2dmghK2o7XJtSRRfjmBLp/S5+39zekK&#10;2HgiDT4XrkYeY68P6PI5ijjF/D27vU7rTcPWnQ23nOV6jvxGR/44u2eNIbgVFRUDE2P+AZy6XlxR&#10;8X4QAAAAAElFTkSuQmCCUEsDBAoAAAAAAAAAIQBFe6hxuAgAALgIAAAUAAAAZHJzL21lZGlhL2lt&#10;YWdlMi5wbmeJUE5HDQoaCgAAAA1JSERSAAAAZAAAAGQIAwAAATA7VfAAAAABc1JHQgCuzhzpAAAA&#10;BGdBTUEAALGPC/xhBQAAAq9QTFRFAAAAAAAAAP8A//8AAIAAgIAAgP8AVaoAQL8AgL8AZpkAmcwA&#10;gKoAgNUAbbYAbbYkkrYAgL8gjsYcgLMadLkAi7kXgKoVgL8VdrEUgLYSd6oRgL8geLQPh7QPhrwb&#10;c7MNgLMNhsIYgLkXhbwWhbgfgLodibodhL0TgLYbgLMagLsah78Yg7kXg7kfg7YdgLMghrwYiLsc&#10;hbchiL4bir8ggrsair0fhLodhLgchLsghLkfhL0fhrwdiL0dhrochrogg7ccgbwbg7kbh7kfhbwh&#10;g7odhbsdhb4ghbkfiLkfhr4chr4iiL0eg7kehrwhibwhhb4hiL4hhbkghbwdhbwgiLwjh70ihbsf&#10;iL4ih7kfhroehrsgg7whhrwhgrwhhroghr0dib4ih70fhrwgiLogh7sghrwgh7wgh70fiLogiLwg&#10;h70iib0gg7wfhrsfhr0hhbogh7wehLshh70jiL0dh7wih7whhr0fh7sgh7sihbwhhLweh7whhLof&#10;h7shh7wihr0gh7sgh7whhr0hh70hiL0iiLwiiL0ghrsgh7shhLsfh7wfh7whhLsghLwhhroghr0g&#10;hr0ihrwihr0hiLwhhbwhh7shhr0eh7whhr0giLwgiLwhhrsfh70ihrwghbwjh7wehLshh70ih7wi&#10;h7wih7whh70jiLsihrsghrwghrwiiL0hhrwhiLwihrshib4hh70iiL0ihbkghboih7wihrwhg7ki&#10;hrsfh7whh70hhrwhhrwiiLwih70ihrwhh7wih7wih70ihrwhh7wiiL0ih7wih70hh7siiLwihrwg&#10;hrwhh70hh70ih7whhbwfh7wgh7wihrwhh7shh7sih7whiLwih7sgh7wih70ihbsihrwih7wiiLwi&#10;iL0ihLkjhboihrsihrwih7wih7wjiL0j1bSgLgAAAOR0Uk5TAAEBAQICAgMEBAUFBgYHBwcICQoL&#10;CwwMDQ4PEBERExQUFRYXGRoaGxweHiAhISMoKi0uLzAxMjQ2ODo6PT4/P0BBQkJFRkdHSUlKSk1U&#10;VFRWVlhYWFhZWlpbXWFjY2ZnaWpsbm9xdnl7fn5/f4KDg4aGi4yOkJGSl5eZoKGioqSlpqipqqus&#10;ra+xs7O0tbe6urq7vL/ByMnMzc/P0dHU1tbX19jZ2trb3Nzc3d7e4OLk5OXm5ufq6uvs7u7u8fLy&#10;8/T19fX29vf3+Pj4+Pn6+vr7+/v7+/z8/P39/f39/v7+/v7+L1iuTQAAAAlwSFlzAAAh1QAAIdUB&#10;BJy0nQAABKJJREFUWEftmfWb3UQUhqelUHZbSheH4u7uFHcp2l3c3WVx3W1pcXd3d3coXlwXChQK&#10;S/4QZua8yZ1JZpLc0ocHePL+kHzn+87J3L25N71JVRskGn+XyHaC7Kh0aHdT7Na09sqOyuzdrd6Z&#10;7Y+muk9ys50ltA4v2yT50m4pBArZ6aE+u2u96N1kl+bpdg67QI/ZznLWMIscQHGRrGgwSsgVr6MM&#10;TqCLCxAGTongHWELdRNKY5dKw0KxjKPVi6LtyROs7Rf/Vaa5f4LR94t8wWjNp6ZAJztrvRg6Sd5Q&#10;6i1kkizS6tLEC+/MDYsmM1e4Va5Qau9DnOLEjUV/Zoq09Wi3cHWgcLVToCRA+oXRaXGVLaZrlX3F&#10;tP59F3TD32Lo3B2oPB2jEC02sCckZX1cw814AqZST2M4kFA57B7xNStGE+2bq3SAfSMTZgZRIJpM&#10;VQ+i8uzU/sGmqLNQeWJ/pR5ReyFzmHcmOGSDeSk8bCL47x2mBUvAs2AJeJYr8CzPYmq+xxIwLVjC&#10;2cbZ/oTC2VzWtqpN+/oxMiSgaCG2hjpjPL4X3I0nYBoGsBoa/peMKF7fYVQnwmUS34tkMkbKkE8I&#10;kuNwhBm4ll8wDYvjCQfjanAysJU6HyPla/zilz+ZT4LjKR0koPCoSNA+JvgD7XGGDr5D+2wVO5Y5&#10;GCpPNDk5OrKAegWVJzpyj3oHlSc6kkRHDoqP3IbIMzE+Eku+Ve+i8pS85Fii1LWoPEpdicoRPTFf&#10;6OQhtI8OwjP9JlmZwsME6lYKl/1sotSip/WuiSU8QKB27D3KXw3fgiUsjGkYjidgGoZiCZgW73Nw&#10;DabBuwBcjmnBE/AsWAKe5U08y5OYmjFYwua4hofxBEwNBnyIq5kHC8Tcpu866hR7r6fUOof2vY+T&#10;sqEkVC3uEl9u3z2GkFBmrIZfHMHPj5yJq8mNrIqtwTFMxRLcEf1L00G8n3rGUmdcKMl7PSMxGhoa&#10;Ghr+EdbrvlquwJqPu3fALWW57iN/ZiL5Zv89h2GHGfcBnT6fb0cewnuonDF4C3GOY8jDTKTL40DC&#10;MB8tRFuGeWZYwZK0ppyCX8K6tFoOx6yAbksnXgXjaFfqDpxKzmNAqVNxKpnBwMvUNZjOyFjqGgza&#10;gZWoavGaHSn+mCrDPCa8GF2PS8wah1HUpN1XlSSb6ZHY3VKEl9pexLyuNhfRI4OouszEIv2xJ7RR&#10;7lVqeWRdnmr7/TI/dJG1UWpLVE3MIqug66JHNkHWw/5kX+JXqnqYkdm8m6oK7jQTSj1PWYfHZKSN&#10;ryQDSu2DUY29d4Ybn8MshWbh0idq/CPhj2SUfKy3pqUAeQD/xivjUeIij9NR4HYaAtCRYw/SInLh&#10;DvEnHUU2osPnCNIAdBRYmzzAtrR4jLH/TRvEuc33+Y2GAHR4nE4W4gZ6cqzwKnmAZ9IHACmrd5de&#10;kN+ekz6HBcf/QBpmafo0OKUMjKZZKD6zCLAWzRa8Es6hM6N6kcvoTMGOMHAsbS4VizxCmwNJgMFd&#10;56cnR8kiJy1Fjw+py1cTziUME1hk2vX9+Y9Sno65urpGd1Z1eQwf2dXVNWJ2qoaGhn8/Sv0FWp+C&#10;67qYBv4AAAAASUVORK5CYIJQSwMEFAAGAAgAAAAhACLnef3hAAAACwEAAA8AAABkcnMvZG93bnJl&#10;di54bWxMj0Frg0AQhe+F/odlCr0lq1FLYlxDCG1PodCkUHKb6EQl7q64GzX/vtNTexzex5vvZZtJ&#10;t2Kg3jXWKAjnAQgyhS0bUyn4Or7NliCcR1Niaw0puJODTf74kGFa2tF80nDwleAS41JUUHvfpVK6&#10;oiaNbm47MpxdbK/R89lXsuxx5HLdykUQvEiNjeEPNXa0q6m4Hm5awfuI4zYKX4f99bK7n47Jx/c+&#10;JKWen6btGoSnyf/B8KvP6pCz09neTOlEq2AWJwmjHERRBIKJ1SrmdWcFi3iZgMwz+X9D/gM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BNVSqwCQQA&#10;AIkLAAAOAAAAAAAAAAAAAAAAADoCAABkcnMvZTJvRG9jLnhtbFBLAQItAAoAAAAAAAAAIQDpHac+&#10;ywgAAMsIAAAUAAAAAAAAAAAAAAAAAG8GAABkcnMvbWVkaWEvaW1hZ2UxLnBuZ1BLAQItAAoAAAAA&#10;AAAAIQBFe6hxuAgAALgIAAAUAAAAAAAAAAAAAAAAAGwPAABkcnMvbWVkaWEvaW1hZ2UyLnBuZ1BL&#10;AQItABQABgAIAAAAIQAi53n94QAAAAsBAAAPAAAAAAAAAAAAAAAAAFYYAABkcnMvZG93bnJldi54&#10;bWxQSwECLQAUAAYACAAAACEALmzwAMUAAAClAQAAGQAAAAAAAAAAAAAAAABkGQAAZHJzL19yZWxz&#10;L2Uyb0RvYy54bWwucmVsc1BLBQYAAAAABwAHAL4BAABgGgAAAAA=&#10;">
                <v:group id="Group 18" o:spid="_x0000_s1032" style="position:absolute;width:65997;height:7981" coordsize="66012,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Text Box 19" o:spid="_x0000_s1033" type="#_x0000_t202" style="position:absolute;left:2853;top:1483;width:63159;height:6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8idwAAAANsAAAAPAAAAZHJzL2Rvd25yZXYueG1sRE9Ni8Iw&#10;EL0L/ocwgjdN14O4XaOIoOhNuyJ4m21mm2IzKU3U6q83guBtHu9zpvPWVuJKjS8dK/gaJiCIc6dL&#10;LhQcfleDCQgfkDVWjknBnTzMZ93OFFPtbrynaxYKEUPYp6jAhFCnUvrckEU/dDVx5P5dYzFE2BRS&#10;N3iL4baSoyQZS4slxwaDNS0N5efsYhXUu8RMaH0O1dE9RtnfYntaLU9K9Xvt4gdEoDZ8xG/3Rsf5&#10;3/D6JR4gZ08AAAD//wMAUEsBAi0AFAAGAAgAAAAhANvh9svuAAAAhQEAABMAAAAAAAAAAAAAAAAA&#10;AAAAAFtDb250ZW50X1R5cGVzXS54bWxQSwECLQAUAAYACAAAACEAWvQsW78AAAAVAQAACwAAAAAA&#10;AAAAAAAAAAAfAQAAX3JlbHMvLnJlbHNQSwECLQAUAAYACAAAACEAt9fIncAAAADbAAAADwAAAAAA&#10;AAAAAAAAAAAHAgAAZHJzL2Rvd25yZXYueG1sUEsFBgAAAAADAAMAtwAAAPQCAAAAAA==&#10;" fillcolor="#f2f2f2 [3052]" stroked="f" strokeweight=".5pt">
                    <v:textbox>
                      <w:txbxContent>
                        <w:p w14:paraId="6B448C8A" w14:textId="77777777" w:rsidR="00BE6ED4" w:rsidRPr="00BE6ED4" w:rsidRDefault="00BE6ED4" w:rsidP="00BE6ED4">
                          <w:pPr>
                            <w:spacing w:after="120"/>
                            <w:ind w:left="142" w:right="102"/>
                            <w:jc w:val="center"/>
                            <w:rPr>
                              <w:sz w:val="26"/>
                              <w:szCs w:val="26"/>
                              <w:shd w:val="clear" w:color="auto" w:fill="EDEDED"/>
                            </w:rPr>
                          </w:pPr>
                          <w:r w:rsidRPr="00BE6ED4">
                            <w:rPr>
                              <w:rFonts w:cstheme="minorHAnsi"/>
                              <w:noProof/>
                              <w:sz w:val="26"/>
                              <w:szCs w:val="26"/>
                              <w:lang w:eastAsia="en-GB"/>
                            </w:rPr>
                            <w:t>Volunteers may decide not to come back because of the risks. Currently some volunteers are too scared to even go out for a walk in the park.</w:t>
                          </w:r>
                        </w:p>
                        <w:p w14:paraId="3FD08CBC" w14:textId="77777777" w:rsidR="00BE6ED4" w:rsidRPr="00BE6ED4" w:rsidRDefault="00BE6ED4" w:rsidP="00BE6ED4">
                          <w:pPr>
                            <w:ind w:left="284" w:right="266"/>
                            <w:jc w:val="center"/>
                            <w:rPr>
                              <w:sz w:val="26"/>
                              <w:szCs w:val="26"/>
                            </w:rPr>
                          </w:pPr>
                        </w:p>
                        <w:p w14:paraId="793E5AB4" w14:textId="77777777" w:rsidR="00841128" w:rsidRPr="00841128" w:rsidRDefault="00841128" w:rsidP="00841128">
                          <w:pPr>
                            <w:spacing w:before="160"/>
                            <w:ind w:left="142" w:right="750"/>
                            <w:jc w:val="right"/>
                            <w:rPr>
                              <w:i/>
                              <w:iCs/>
                              <w:sz w:val="26"/>
                              <w:szCs w:val="26"/>
                              <w:shd w:val="clear" w:color="auto" w:fill="EDEDED"/>
                            </w:rPr>
                          </w:pPr>
                        </w:p>
                      </w:txbxContent>
                    </v:textbox>
                  </v:shape>
                  <v:shape id="Picture 22" o:spid="_x0000_s1034" type="#_x0000_t75" style="position:absolute;width:4191;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IPnxQAAANsAAAAPAAAAZHJzL2Rvd25yZXYueG1sRI9Ba8JA&#10;FITvgv9heUJvujEFramrBEEogoemluLtkX1Ngtm3IbtNYn59t1DwOMzMN8x2P5hadNS6yrKC5SIC&#10;QZxbXXGh4PJxnL+AcB5ZY22ZFNzJwX43nWwx0bbnd+oyX4gAYZeggtL7JpHS5SUZdAvbEAfv27YG&#10;fZBtIXWLfYCbWsZRtJIGKw4LJTZ0KCm/ZT9GwXjCr0w/n/GyGfvP9Tm9+tXYKPU0G9JXEJ4G/wj/&#10;t9+0gjiGvy/hB8jdLwAAAP//AwBQSwECLQAUAAYACAAAACEA2+H2y+4AAACFAQAAEwAAAAAAAAAA&#10;AAAAAAAAAAAAW0NvbnRlbnRfVHlwZXNdLnhtbFBLAQItABQABgAIAAAAIQBa9CxbvwAAABUBAAAL&#10;AAAAAAAAAAAAAAAAAB8BAABfcmVscy8ucmVsc1BLAQItABQABgAIAAAAIQCimIPnxQAAANsAAAAP&#10;AAAAAAAAAAAAAAAAAAcCAABkcnMvZG93bnJldi54bWxQSwUGAAAAAAMAAwC3AAAA+QIAAAAA&#10;">
                    <v:imagedata r:id="rId12" o:title=""/>
                  </v:shape>
                </v:group>
                <v:shape id="Picture 23" o:spid="_x0000_s1035" type="#_x0000_t75" style="position:absolute;left:64124;top:4990;width:3981;height:4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ElxAAAANsAAAAPAAAAZHJzL2Rvd25yZXYueG1sRI/NasMw&#10;EITvhbyD2EIvpZGTQFMcyyEECumlNM7PebE2tqi1ci3Fdt8+KhRyHGbmGyZbj7YRPXXeOFYwmyYg&#10;iEunDVcKjof3lzcQPiBrbByTgl/ysM4nDxmm2g28p74IlYgQ9ikqqENoUyl9WZNFP3UtcfQurrMY&#10;ouwqqTscItw2cp4kr9Ki4bhQY0vbmsrv4moVbG34tGPxszdL81WdZh/yrJ8vSj09jpsViEBjuIf/&#10;2zutYL6Avy/xB8j8BgAA//8DAFBLAQItABQABgAIAAAAIQDb4fbL7gAAAIUBAAATAAAAAAAAAAAA&#10;AAAAAAAAAABbQ29udGVudF9UeXBlc10ueG1sUEsBAi0AFAAGAAgAAAAhAFr0LFu/AAAAFQEAAAsA&#10;AAAAAAAAAAAAAAAAHwEAAF9yZWxzLy5yZWxzUEsBAi0AFAAGAAgAAAAhAB78ISXEAAAA2wAAAA8A&#10;AAAAAAAAAAAAAAAABwIAAGRycy9kb3ducmV2LnhtbFBLBQYAAAAAAwADALcAAAD4AgAAAAA=&#10;">
                  <v:imagedata r:id="rId13" o:title=""/>
                </v:shape>
                <w10:wrap anchorx="margin"/>
              </v:group>
            </w:pict>
          </mc:Fallback>
        </mc:AlternateContent>
      </w:r>
      <w:r w:rsidRPr="00BE6ED4">
        <w:rPr>
          <w:sz w:val="26"/>
          <w:szCs w:val="26"/>
        </w:rPr>
        <w:t xml:space="preserve">Visiting patients is not back to normal and the hospital is </w:t>
      </w:r>
      <w:r w:rsidRPr="00BE6ED4">
        <w:rPr>
          <w:i/>
          <w:iCs/>
          <w:color w:val="004F6B"/>
          <w:sz w:val="26"/>
          <w:szCs w:val="26"/>
        </w:rPr>
        <w:t>deathly quiet</w:t>
      </w:r>
      <w:r w:rsidRPr="00BE6ED4">
        <w:rPr>
          <w:sz w:val="26"/>
          <w:szCs w:val="26"/>
        </w:rPr>
        <w:t>. The outpatient’s services are open but with limited numbers with social distancing waiting areas. Patients are only allowed to bring one person with them to appointments.</w:t>
      </w:r>
    </w:p>
    <w:p w14:paraId="39F9FF48" w14:textId="0C771D67" w:rsidR="00BE6ED4" w:rsidRPr="00BE6ED4" w:rsidRDefault="00BE6ED4" w:rsidP="00BE6ED4">
      <w:pPr>
        <w:ind w:right="-2"/>
        <w:rPr>
          <w:sz w:val="26"/>
          <w:szCs w:val="26"/>
        </w:rPr>
      </w:pPr>
    </w:p>
    <w:p w14:paraId="46C334F0" w14:textId="2A27D413" w:rsidR="00BE6ED4" w:rsidRPr="00BE6ED4" w:rsidRDefault="00BE6ED4" w:rsidP="00BE6ED4">
      <w:pPr>
        <w:ind w:right="-2"/>
        <w:rPr>
          <w:rFonts w:cstheme="minorHAnsi"/>
          <w:noProof/>
          <w:sz w:val="26"/>
          <w:szCs w:val="26"/>
          <w:lang w:eastAsia="en-GB"/>
        </w:rPr>
      </w:pPr>
    </w:p>
    <w:p w14:paraId="01471DF5" w14:textId="77777777" w:rsidR="00BE6ED4" w:rsidRPr="00946167" w:rsidRDefault="00BE6ED4" w:rsidP="00BE6ED4">
      <w:pPr>
        <w:pStyle w:val="Heading2"/>
        <w:spacing w:before="0"/>
        <w:rPr>
          <w:shd w:val="clear" w:color="auto" w:fill="FFFFFF"/>
        </w:rPr>
      </w:pPr>
      <w:bookmarkStart w:id="3" w:name="_Toc46383049"/>
      <w:r>
        <w:rPr>
          <w:shd w:val="clear" w:color="auto" w:fill="FFFFFF"/>
        </w:rPr>
        <w:t>How has COVID affected their finances?</w:t>
      </w:r>
      <w:bookmarkEnd w:id="3"/>
    </w:p>
    <w:p w14:paraId="2054F6A1" w14:textId="61628E2F" w:rsidR="00BE6ED4" w:rsidRPr="00BE6ED4" w:rsidRDefault="00BE6ED4" w:rsidP="00BE6ED4">
      <w:pPr>
        <w:rPr>
          <w:sz w:val="26"/>
          <w:szCs w:val="26"/>
        </w:rPr>
      </w:pPr>
      <w:r w:rsidRPr="00BE6ED4">
        <w:rPr>
          <w:sz w:val="26"/>
          <w:szCs w:val="26"/>
        </w:rPr>
        <w:t>Friends of Chichester Hospital believe the financial loss of the pandemic to be around £20</w:t>
      </w:r>
      <w:r>
        <w:rPr>
          <w:sz w:val="26"/>
          <w:szCs w:val="26"/>
        </w:rPr>
        <w:t>,000</w:t>
      </w:r>
      <w:r w:rsidRPr="00BE6ED4">
        <w:rPr>
          <w:sz w:val="26"/>
          <w:szCs w:val="26"/>
        </w:rPr>
        <w:t xml:space="preserve">, as they have received some unexpected donations. They do not have any staff salaries to pay as the whole service is run by volunteers. </w:t>
      </w:r>
    </w:p>
    <w:p w14:paraId="11BB2633" w14:textId="77777777" w:rsidR="00BE6ED4" w:rsidRDefault="00BE6ED4">
      <w:pPr>
        <w:keepLines w:val="0"/>
        <w:spacing w:after="160"/>
        <w:rPr>
          <w:sz w:val="26"/>
          <w:szCs w:val="26"/>
        </w:rPr>
      </w:pPr>
      <w:r>
        <w:rPr>
          <w:sz w:val="26"/>
          <w:szCs w:val="26"/>
        </w:rPr>
        <w:br w:type="page"/>
      </w:r>
    </w:p>
    <w:p w14:paraId="768641EC" w14:textId="165B77EC" w:rsidR="00BE6ED4" w:rsidRPr="00BE6ED4" w:rsidRDefault="00BE6ED4" w:rsidP="00BE6ED4">
      <w:pPr>
        <w:rPr>
          <w:sz w:val="26"/>
          <w:szCs w:val="26"/>
        </w:rPr>
      </w:pPr>
      <w:r w:rsidRPr="00BE6ED4">
        <w:rPr>
          <w:sz w:val="26"/>
          <w:szCs w:val="26"/>
        </w:rPr>
        <w:lastRenderedPageBreak/>
        <w:t xml:space="preserve">They did apply for some grants and made applications to small business. They were successful with a Spirit FM grant scheme. They also secured a grant to pay for a month of commercials - </w:t>
      </w:r>
      <w:r>
        <w:rPr>
          <w:sz w:val="26"/>
          <w:szCs w:val="26"/>
        </w:rPr>
        <w:t>six</w:t>
      </w:r>
      <w:r w:rsidRPr="00BE6ED4">
        <w:rPr>
          <w:sz w:val="26"/>
          <w:szCs w:val="26"/>
        </w:rPr>
        <w:t xml:space="preserve"> clips a day for </w:t>
      </w:r>
      <w:r>
        <w:rPr>
          <w:sz w:val="26"/>
          <w:szCs w:val="26"/>
        </w:rPr>
        <w:t>four-</w:t>
      </w:r>
      <w:r w:rsidRPr="00BE6ED4">
        <w:rPr>
          <w:sz w:val="26"/>
          <w:szCs w:val="26"/>
        </w:rPr>
        <w:t>weeks and this finishes the end of August.</w:t>
      </w:r>
    </w:p>
    <w:p w14:paraId="179BF25C" w14:textId="2CEB0BD4" w:rsidR="00BE6ED4" w:rsidRPr="00BE6ED4" w:rsidRDefault="004D080A" w:rsidP="00BE6ED4">
      <w:pPr>
        <w:rPr>
          <w:sz w:val="26"/>
          <w:szCs w:val="26"/>
        </w:rPr>
      </w:pPr>
      <w:r w:rsidRPr="00BE6ED4">
        <w:rPr>
          <w:noProof/>
          <w:sz w:val="26"/>
          <w:szCs w:val="26"/>
        </w:rPr>
        <mc:AlternateContent>
          <mc:Choice Requires="wpg">
            <w:drawing>
              <wp:anchor distT="0" distB="0" distL="114300" distR="114300" simplePos="0" relativeHeight="251706368" behindDoc="0" locked="0" layoutInCell="1" allowOverlap="1" wp14:anchorId="5CF51829" wp14:editId="18C14068">
                <wp:simplePos x="0" y="0"/>
                <wp:positionH relativeFrom="margin">
                  <wp:posOffset>-295275</wp:posOffset>
                </wp:positionH>
                <wp:positionV relativeFrom="paragraph">
                  <wp:posOffset>662940</wp:posOffset>
                </wp:positionV>
                <wp:extent cx="6600825" cy="731520"/>
                <wp:effectExtent l="0" t="0" r="9525" b="0"/>
                <wp:wrapNone/>
                <wp:docPr id="13" name="Group 13"/>
                <wp:cNvGraphicFramePr/>
                <a:graphic xmlns:a="http://schemas.openxmlformats.org/drawingml/2006/main">
                  <a:graphicData uri="http://schemas.microsoft.com/office/word/2010/wordprocessingGroup">
                    <wpg:wgp>
                      <wpg:cNvGrpSpPr/>
                      <wpg:grpSpPr>
                        <a:xfrm>
                          <a:off x="0" y="0"/>
                          <a:ext cx="6600825" cy="731520"/>
                          <a:chOff x="0" y="0"/>
                          <a:chExt cx="6810591" cy="929568"/>
                        </a:xfrm>
                      </wpg:grpSpPr>
                      <wpg:grpSp>
                        <wpg:cNvPr id="15" name="Group 15"/>
                        <wpg:cNvGrpSpPr/>
                        <wpg:grpSpPr>
                          <a:xfrm>
                            <a:off x="0" y="0"/>
                            <a:ext cx="6599727" cy="798156"/>
                            <a:chOff x="0" y="0"/>
                            <a:chExt cx="6601208" cy="798645"/>
                          </a:xfrm>
                        </wpg:grpSpPr>
                        <wps:wsp>
                          <wps:cNvPr id="16" name="Text Box 16"/>
                          <wps:cNvSpPr txBox="1"/>
                          <wps:spPr>
                            <a:xfrm>
                              <a:off x="285307" y="148327"/>
                              <a:ext cx="6315901" cy="650318"/>
                            </a:xfrm>
                            <a:prstGeom prst="rect">
                              <a:avLst/>
                            </a:prstGeom>
                            <a:solidFill>
                              <a:schemeClr val="bg1">
                                <a:lumMod val="95000"/>
                              </a:schemeClr>
                            </a:solidFill>
                            <a:ln w="6350">
                              <a:noFill/>
                            </a:ln>
                          </wps:spPr>
                          <wps:txbx>
                            <w:txbxContent>
                              <w:p w14:paraId="1FE39D0D" w14:textId="77777777" w:rsidR="004D080A" w:rsidRPr="004D080A" w:rsidRDefault="004D080A" w:rsidP="004D080A">
                                <w:pPr>
                                  <w:ind w:left="284" w:right="266"/>
                                  <w:jc w:val="center"/>
                                  <w:rPr>
                                    <w:sz w:val="26"/>
                                    <w:szCs w:val="26"/>
                                  </w:rPr>
                                </w:pPr>
                                <w:r w:rsidRPr="004D080A">
                                  <w:rPr>
                                    <w:sz w:val="26"/>
                                    <w:szCs w:val="26"/>
                                  </w:rPr>
                                  <w:t>We have not yet seen a specific item request that is unaffordable at the moment.</w:t>
                                </w:r>
                              </w:p>
                              <w:p w14:paraId="25C0F78C" w14:textId="77777777" w:rsidR="004D080A" w:rsidRPr="00841128" w:rsidRDefault="004D080A" w:rsidP="004D080A">
                                <w:pPr>
                                  <w:spacing w:before="160"/>
                                  <w:ind w:left="142" w:right="750"/>
                                  <w:jc w:val="right"/>
                                  <w:rPr>
                                    <w:i/>
                                    <w:iCs/>
                                    <w:sz w:val="26"/>
                                    <w:szCs w:val="26"/>
                                    <w:shd w:val="clear" w:color="auto" w:fill="EDEDE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4" name="Picture 2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100" cy="419100"/>
                            </a:xfrm>
                            <a:prstGeom prst="rect">
                              <a:avLst/>
                            </a:prstGeom>
                          </pic:spPr>
                        </pic:pic>
                      </wpg:grpSp>
                      <pic:pic xmlns:pic="http://schemas.openxmlformats.org/drawingml/2006/picture">
                        <pic:nvPicPr>
                          <pic:cNvPr id="26" name="Picture 2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6412446" y="499033"/>
                            <a:ext cx="398145" cy="4305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CF51829" id="Group 13" o:spid="_x0000_s1036" style="position:absolute;margin-left:-23.25pt;margin-top:52.2pt;width:519.75pt;height:57.6pt;z-index:251706368;mso-position-horizontal-relative:margin;mso-width-relative:margin;mso-height-relative:margin" coordsize="68105,9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8+WkEwQAAIkLAAAOAAAAZHJzL2Uyb0RvYy54bWzUVttu4zYQfS/QfyD0&#10;vrEkS44lxFm4SRMskO4GTYp9pinKElYiWZK+pF/fQ1Jy4lyw2237sA+WeRlyZs6cmeHZ+33fkS3X&#10;ppViESUncUS4YLJqxXoR/XF/9W4eEWOpqGgnBV9ED9xE789//ulsp0qeykZ2FdcElwhT7tQiaqxV&#10;5WRiWMN7ak6k4gKbtdQ9tZjq9aTSdIfb+26SxvFsspO6UloybgxWL8NmdO7vr2vO7Ke6NtySbhHB&#10;Nuu/2n9X7js5P6PlWlPVtGwwg36HFT1tBZQerrqklpKNbl9c1bdMSyNre8JkP5F13TLufYA3SfzM&#10;m2stN8r7si53a3WACdA+w+m7r2Uft7eatBViN42IoD1i5NUSzAHOTq1LyFxrdadu9bCwDjPn777W&#10;vfuHJ2TvYX04wMr3ljAszmZxPE/ziDDsnU6TPB1wZw2C8+IYa34dD86TOC+ScLBIi3w2dzZNRrUT&#10;Z93BmMPkYPXoGVQfeZb/Z57lRXGang6eFfMkn7mraflVz2ZxksbIDQ9JMZ9l3qY3PUNymMf4m38X&#10;/7uGKu5pZVxsR5RmI0r3LnC/yD1JvDc75cVc/IndYx1cCQCa0mDxFRqk83waAxbEO8nmUyDkUTkQ&#10;Ahwo4iGuszyeJsdxpaXSxl5z2RM3WEQaeezTi25vjA0UGEWceiO7trpqu85PXO3gF50mW4qsX60T&#10;f7Tb9L/JKqwVeRx7DgJwX2qcuCfW0U2dIDvQd5rH/gYhnYqgvRMQd8gEBNzI7ld7n0npiM5KVg8A&#10;TctQdoxiVy38uaHG3lKNOoOKhNppP+FTdxK65DCKSCP1X6+tO3mEH7sR2aFuLSLz54ZqHpHugwAx&#10;iiTLXKHzkyw/Ra4R/XRn9XRHbPoLCZAQC1jnh07eduOw1rL/jBK7dFqxRQWD7kVkx+GFDdUUJZrx&#10;5dILobQpam/EnWLuahcUF637/Weq1RBSCzJ8lCMVafksskHWnRRyubGybn3YHc4B1QF+pMX5mWpZ&#10;id9QHzF6kR9f7yM4ZTcOxtCL+m+6o6f6y0a9C/62q7Zr7YNvS/DZGSW2ty1zGeImj6mWZmOqYdtp&#10;JVgBr0apcAagtexGsi+GCHnRULHmS6OQCUP+TY7F/fRI4apr1ZgUbjy4hng96x6voBM606Vkm54L&#10;G1qt5h216POmaZUBS0rer3iF7PxQuVxGm7foHkq3woZ8N1ZzyxoXxRqZ8ztsD9lz2PBGP9rpPHqj&#10;pIB7LztLlhQJEtlX0WEcFIxtaSwS31RHvDFBvR/CGs+yocf8gDw7lPTbkWe+oh8T50fiWfq/82yW&#10;JWmWATiwLSuKeOqfQbQce9cUXR7NOlBuGufT48b9D1vX25TDe883pOFt6h6UT+eemI8v6PO/AQAA&#10;//8DAFBLAwQKAAAAAAAAACEA6R2nPssIAADLCAAAFAAAAGRycy9tZWRpYS9pbWFnZTEucG5niVBO&#10;Rw0KGgoAAAANSUhEUgAAAGUAAABlCAMAAAEUpe1rAAAAAXNSR0IArs4c6QAAAARnQU1BAACxjwv8&#10;YQUAAALHUExURQAAAAAAAP8AAIAAAIAAgP8AAP8AgKoAVf8AVb8AQL8AgP8AgMwzmdUrgNskkr8g&#10;gMYcccY5ccY5jswaZugui9UrgNgndusUdts3gMYrgNUrjtc2htkzjNwui9M3hd43hd43kNU1iuAz&#10;j9gxieIxk9kvjtc4h9gui9g2g9I1h9o1j9wyjt03it02jdMyidw6i9cziN05jtg3i9U1ito6j9Y4&#10;its4j9cyh9wyh9gxidg7jt07jtk5idcxi9c5jdkzjNk3iNk3jNoxjNs4i9g3idg2i9o4i9o3jNs6&#10;itc5iNs5jNU4jNo6i9c1i9s6jtY2jNk5jNs6ids4jts7jtk7jd05jNc5jto2i9s4j9k6jdo6j9o7&#10;jtk5jdk5i9k5jtc4jNg4jdo5jNg5i9Y4ito6jNc5jNs5jtc3i9o6jdg4jNo4jtg4jds6jtk5jdk5&#10;jNs5jto2jdg5jNo5jNk6jts6jts2jNo5jdY6ito6jto6jdk5jNY4jdo4i9g5jNg4jtc4i9o5jNc5&#10;i9Y4i9k4i9o3jdk2jNo7jdg5jto6jtg4i9o5jto2i9s6jdg5jNk4jNc5jNc5jtk5jto6jdg5jdc5&#10;jNk4jdk4jNk7jNg5i9c3jdo3jNo5i9o6jdo6j9k6jdg5jNk6jNo5jNo6jNk5i9o6jdg5jdo5jNg4&#10;i9k5jNo7jtg6jNs6jNo4jdk5jdo5jNo7jNk6jdo5jNg4jNs7jdo5jNk6jNg4jdk6jdg4jdg5jdk5&#10;jtg5i9o5jtg3jdg4jdo5jdk6jdk5jNk5jdk6jNk4jdk6jdk6jtk6jdo6jdk6jNo5jdo6jdg5jNc4&#10;i9k4jNk5jdo4jdo5jdk4itg5jdg6jdo6jdk6jNo7jtc6itg5jNk6jdg6jNk5jdo6jtk6jdo6jdk6&#10;jdo5jtk5jdk6jdo6jdc6jdg5jdk6jdk6jtc7jdg6jNk6jdo7jp6xiwEAAADsdFJOUwABAQICAgID&#10;AwQEBAUGBwgJCQkKCwwNDQ4SEhMUFhcXFxgZGhobICEhIiIkJSYpLC0tLjAwMjIzMzQ0NDY5Ojw8&#10;PD5AQUJERUZHR0lLTU9QUFRWVldZWlpbZWZoa2xsbW5vcHF2eHh5e4ODhIWGh4eIioqMjI6PkJCR&#10;lJaWl56goKGjo6apqqurrK2ur7KztLS3uLm7vL6+wMHBwsPDxcbHycnLzM3P0NHR0tLT1djY2dvc&#10;3N3f4ODh4ePk5OXl5ebo6Ojp6enq6+zu7u/x8vLy8vT19fX29vf4+Pn5+fr6+/v8/Pz9/f39/v7+&#10;2PX7KAAAAAlwSFlzAAAh1QAAIdUBBJy0nQAABJVJREFUWEftmfWXHEUUhWsDZIMEX9zdnUUWgrtD&#10;cA/BEzRIcAhuAYK7B3d3dwka3BZYyPQfQdV738x0VVf1zuTAOXs4/f3Q9e6973XtzE7P9s6Ydvgw&#10;yzK72KNd9OgWFzXEk3YZ77JMOrIdzRey3i1H5uqgGotZQY5WzuKWfwc9da9u0Diy/NXwxMxGuz6n&#10;ZYGxKF2eIeQok4vZ49Yq/isau1mmbQqpHKFoVqFAPZqdb+sFVdwsonkCiy/MOlTCrayCNxaI3DmL&#10;4n/KLvlHKOJTKcW25IVLXqaWhEqSPbX6QQauU3GfCK0nSI04WOoXVEhdP5cnpkwZlBN/5hJHWngv&#10;h1oymTqRV4F4kCrLZjWmj9IFxjxNfYETXyH2cELP8bWWKh6irhhAXOR+Mw0whdvwBL18LDthNCEw&#10;R6MbMPMqss5malsm48BP6+EPxVBOxXUshKfMh+vAUvCEOfEUTAFLGYMp4CnDMR0n4nnM5RLv7biO&#10;zFCHzJtM0jNZZzIx5mSqAuYlipBJ6Y3Kkg2oAm435m3KgJPsI1qE2sc9PyOoPb5zSeyHOEODSLIV&#10;iTHL4iiYwhZ4Qg2zoqIChl3N1eFfOJZtX8H3kmWwFExhZzwF05iVMOpgW47BqYNdvNTxzWB0EwJU&#10;DoIZkTk0QNTZVV0HTp0tsQMfU8ACTAsGYApYys+YDiwFT1gZT8F0NO/PLMdhCnjKJpgOLAVPwVPw&#10;HJdgKZiC/xcA04EDT9VqdxwfTSZltav2iwXK5GQidxvUAaUJVUgy6UuOjDCdVCHJkcx0UBRIj6QT&#10;1gJTMTI4PXInRUiH+Y0qJLm/MbtThZSMpJO1qQKSIx+lkulsEE9cMIjawwVmRUSeXkkWRuUQ35jl&#10;kTlICj8BtjEzYNTJ3crcgiVciik8jymcjqkMx/VudoV9CYpJRUVFRcXAZqZVu7tPe4N3ccvH4wlK&#10;6Fqze6PLPmfA8uIpBEX2OYueEPIIHSMfpyeg8SlTnu0fI41CU8AVnxHHKOzS+RpJEhpzDPVutCME&#10;uxyCXQatdbqewy/B2+UtzDTvXDxmFM3KNAQlPDJu9OF0W67HjfLEUnT5fEkcZe9F6WqyFlGE2jX0&#10;hIyiIcKPB9DjcShphDNpKXAXDREWp8Wn+c90gQVoKVDywhpMi8+NpBE2pKXA7zREoCNgHtIIV9JS&#10;4EAaIiTuJu8njuB9QJunRkOEHWjxWYW0Hx7en37HBMxyavfMQX/Jx7FFjmDEPIvRAtvoxCfIljhM&#10;Z1CtsWnbE/oKSv5fG2di+7u8Z0eGULfK5W3v4j7WbntmfXMDVat8a3fp7y9KyLh2XmOK3SX6RUUZ&#10;7T/86Y2Zm7JljDmXqlXsY0l94ZCiz460cY1Z3nW7tPkEjHUjvYiWGCm7dKFaY3aZ+RXVAm/KgDFL&#10;o1vhHGbOQ/fL9wxY7sXql2MZMGaJv7HKOYh2YXXMfliSdqHfm7cse8B9R59nZoIStqO1ybUkUX45&#10;gS6f0uft/c3pCth4Ig0+F65GHmOvD+jyOYo4xfw9u71O603D1p0Nt5zleo78Rkf+OLtnjSG4FRUV&#10;AxNj/gGcul5cUfF+EAAAAABJRU5ErkJgglBLAwQKAAAAAAAAACEARXuocbgIAAC4CAAAFAAAAGRy&#10;cy9tZWRpYS9pbWFnZTIucG5niVBORw0KGgoAAAANSUhEUgAAAGQAAABkCAMAAAEwO1XwAAAAAXNS&#10;R0IArs4c6QAAAARnQU1BAACxjwv8YQUAAAKvUExURQAAAAAAAAD/AP//AACAAICAAID/AFWqAEC/&#10;AIC/AGaZAJnMAICqAIDVAG22AG22JJK2AIC/II7GHICzGnS5AIu5F4CqFYC/FXaxFIC2EneqEYC/&#10;IHi0D4e0D4a8G3OzDYCzDYbCGIC5F4W8FoW4H4C6HYm6HYS9E4C2G4CzGoC7Goe/GIO5F4O5H4O2&#10;HYCzIIa8GIi7HIW3IYi+G4q/IIK7Goq9H4S6HYS4HIS7IIS5H4S9H4a8HYi9HYa6HIa6IIO3HIG8&#10;G4O5G4e5H4W8IYO6HYW7HYW+IIW5H4i5H4a+HIa+Ioi9HoO5Hoa8IYm8IYW+IYi+IYW5IIW8HYW8&#10;IIi8I4e9IoW7H4i+Ioe5H4a6Hoa7IIO8IYa8IYK8IYa6IIa9HYm+Ioe9H4a8IIi6IIe7IIa8IIe8&#10;IIe9H4i6IIi8IIe9Iom9IIO8H4a7H4a9IYW6IIe8HoS7IYe9I4i9HYe8Ioe8IYa9H4e7IIe7IoW8&#10;IYS8Hoe8IYS6H4e7IYe8Ioa9IIe7IIe8IYa9IYe9IYi9Ioi8Ioi9IIa7IIe7IYS7H4e8H4e8IYS7&#10;IIS8IYa6IIa9IIa9Ioa8Ioa9IYi8IYW8IYe7IYa9Hoe8IYa9IIi8IIi8IYa7H4e9Ioa8IIW8I4e8&#10;HoS7IYe9Ioe8Ioe8Ioe8IYe9I4i7Ioa7IIa8IIa8Ioi9IYa8IYi8Ioa7IYm+IYe9Ioi9IoW5IIW6&#10;Ioe8Ioa8IYO5Ioa7H4e8IYe9IYa8IYa8Ioi8Ioe9Ioa8IYe8Ioe8Ioe9Ioa8IYe8Ioi9Ioe8Ioe9&#10;IYe7Ioi8Ioa8IIa8IYe9IYe9Ioe8IYW8H4e8IIe8Ioa8IYe7IYe7Ioe8IYi8Ioe7IIe8Ioe9IoW7&#10;Ioa8Ioe8Ioi8Ioi9IoS5I4W6Ioa7Ioa8Ioe8Ioe8I4i9I9W0oC4AAADkdFJOUwABAQECAgIDBAQF&#10;BQYGBwcHCAkKCwsMDA0ODxARERMUFBUWFxkaGhscHh4gISEjKCotLi8wMTI0Njg6Oj0+Pz9AQUJC&#10;RUZHR0lJSkpNVFRUVlZYWFhYWVpaW11hY2NmZ2lqbG5vcXZ5e35+f3+Cg4OGhouMjpCRkpeXmaCh&#10;oqKkpaaoqaqrrK2vsbOztLW3urq6u7y/wcjJzM3Pz9HR1NbW19fY2dra29zc3N3e3uDi5OTl5ubn&#10;6urr7O7u7vHy8vP09fX19vb39/j4+Pj5+vr6+/v7+/v8/Pz9/f39/f7+/v7+/i9Yrk0AAAAJcEhZ&#10;cwAAIdUAACHVAQSctJ0AAASiSURBVFhH7Zn1m91EFIanpVB2W0oXh+Lu7hR3Kdpd3N1lcd1taXF3&#10;d3d3KF5cFwoUCkv+EGbmvMmdSWaS3NKHB3jy/pB85/vOydy9uTe9SVUbJBp/l8h2guyodGh3U+zW&#10;tPbKjsrs3a3eme2PprpPcrOdJbQOL9sk+dJuKQQK2emhPrtrvejdZJfm6XYOu0CP2c5y1jCLHEBx&#10;kaxoMErIFa+jDE6giwsQBk6J4B1hC3UTSmOXSsNCsYyj1Yui7ckTrO0X/1WmuX+C0feLfMFozaem&#10;QCc7a70YOkneUOotZJIs0urSxAvvzA2LJjNXuFWuUGrvQ5zixI1Ff2aKtPVot3B1oHC1U6AkQPqF&#10;0WlxlS2ma5V9xbT+fRd0w99i6NwdqDwdoxAtNrAnJGV9XMPNeAKmUk9jOJBQOewe8TUrRhPtm6t0&#10;gH0jE2YGUSCaTFUPovLs1P7BpqizUHlif6UeUXshc5h3Jjhkg3kpPGwi+O8dpgVLwLNgCXiWK/As&#10;z2JqvscSMC1YwtnG2f6Ewtlc1raqTfv6MTIkoGghtoY6Yzy+F9yNJ2AaBrAaGv6XjChe32FUJ8Jl&#10;Et+LZDJGypBPCJLjcIQZuJZfMA2L4wkH42pwMrCVOh8j5Wv84pc/mU+C4ykdJKDwqEjQPib4A+1x&#10;hg6+Q/tsFTuWORgqTzQ5OTqygHoFlSc6co96B5UnOpJERw6Kj9yGyDMxPhJLvlXvovKUvORYotS1&#10;qDxKXYnKET0xX+jkIbSPDsIz/SZZmcLDBOpWCpf9bKLUoqf1roklPECgduw9yl8N34IlLIxpGI4n&#10;YBqGYgmYFu9zcA2mwbsAXI5pwRPwLFgCnuVNPMuTmJoxWMLmuIaH8QRMDQZ8iKuZBwvE3KbvOuoU&#10;e6+n1DqH9r2Pk7KhJFQt7hJfbt89hpBQZqyGXxzBz4+ciavJjayKrcExTMUS3BH9S9NBvJ96xlJn&#10;XCjJez0jMRoaGhoa/hHW675arsCaj7t3wC1lue4jf2Yi+Wb/PYdhhxn3AZ0+n29HHsJ7qJwxeAtx&#10;jmPIw0yky+NAwjAfLURbhnlmWMGStKacgl/CurRaDsesgG5LJ14F42hX6g6cSs5jQKlTcSqZwcDL&#10;1DWYzshY6hoM2oGVqGrxmh0p/pgqwzwmvBhdj0vMGodR1KTdV5Ukm+mR2N1ShJfaXsS8rjYX0SOD&#10;qLrMxCL9sSe0Ue5VanlkXZ5q+/0yP3SRtVFqS1RNzCKroOuiRzZB1sP+ZF/iV6p6mJHZvJuqCu40&#10;E0o9T1mHx2Skja8kA0rtg1GNvXeGG5/DLIVm4dInavwj4Y9klHyst6alAHkA/8Yr41HiIo/TUeB2&#10;GgLQkWMP0iJy4Q7xJx1FNqLD5wjSAHQUWJs8wLa0eIyx/00bxLnN9/mNhgB0eJxOFuIGenKs8Cp5&#10;gGfSBwApq3eXXpDfnpM+hwXH/0AaZmn6NDilDIymWSg+swiwFs0WvBLOoTOjepHL6EzBjjBwLG0u&#10;FYs8QpsDSYDBXeenJ0fJIictRY8PqctXE84lDBNYZNr1/fmPUp6Oubq6RndWdXkMH9nV1TVidqqG&#10;hoZ/P0r9BVqfguu6mAb+AAAAAElFTkSuQmCCUEsDBBQABgAIAAAAIQDyQXcO4QAAAAsBAAAPAAAA&#10;ZHJzL2Rvd25yZXYueG1sTI9Ba4NAEIXvhf6HZQq9JauJkWpdQwhtT6HQpBBym+hEJe6uuBs1/77T&#10;U3sc3seb72XrSbdioN411igI5wEIMoUtG1Mp+D68z15AOI+mxNYaUnAnB+v88SHDtLSj+aJh7yvB&#10;JcalqKD2vkuldEVNGt3cdmQ4u9heo+ezr2TZ48jlupWLIIilxsbwhxo72tZUXPc3reBjxHGzDN+G&#10;3fWyvZ8Oq8/jLiSlnp+mzSsIT5P/g+FXn9UhZ6ezvZnSiVbBLIpXjHIQRBEIJpJkyevOChZhEoPM&#10;M/l/Q/4D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lvPlpBMEAACJCwAADgAAAAAAAAAAAAAAAAA6AgAAZHJzL2Uyb0RvYy54bWxQSwECLQAKAAAA&#10;AAAAACEA6R2nPssIAADLCAAAFAAAAAAAAAAAAAAAAAB5BgAAZHJzL21lZGlhL2ltYWdlMS5wbmdQ&#10;SwECLQAKAAAAAAAAACEARXuocbgIAAC4CAAAFAAAAAAAAAAAAAAAAAB2DwAAZHJzL21lZGlhL2lt&#10;YWdlMi5wbmdQSwECLQAUAAYACAAAACEA8kF3DuEAAAALAQAADwAAAAAAAAAAAAAAAABgGAAAZHJz&#10;L2Rvd25yZXYueG1sUEsBAi0AFAAGAAgAAAAhAC5s8ADFAAAApQEAABkAAAAAAAAAAAAAAAAAbhkA&#10;AGRycy9fcmVscy9lMm9Eb2MueG1sLnJlbHNQSwUGAAAAAAcABwC+AQAAahoAAAAA&#10;">
                <v:group id="Group 15" o:spid="_x0000_s1037" style="position:absolute;width:65997;height:7981" coordsize="66012,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Text Box 16" o:spid="_x0000_s1038" type="#_x0000_t202" style="position:absolute;left:2853;top:1483;width:63159;height:6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FzvwAAAANsAAAAPAAAAZHJzL2Rvd25yZXYueG1sRE9Ni8Iw&#10;EL0v+B/CCN7WVA8i1VhEUNab1kXwNjZjU9pMSpPV6q/fLAh7m8f7nGXW20bcqfOVYwWTcQKCuHC6&#10;4lLB92n7OQfhA7LGxjEpeJKHbDX4WGKq3YOPdM9DKWII+xQVmBDaVEpfGLLox64ljtzNdRZDhF0p&#10;dYePGG4bOU2SmbRYcWww2NLGUFHnP1ZBe0jMnHZ1aM7uNc2v6/1lu7koNRr26wWIQH34F7/dXzrO&#10;n8HfL/EAufoFAAD//wMAUEsBAi0AFAAGAAgAAAAhANvh9svuAAAAhQEAABMAAAAAAAAAAAAAAAAA&#10;AAAAAFtDb250ZW50X1R5cGVzXS54bWxQSwECLQAUAAYACAAAACEAWvQsW78AAAAVAQAACwAAAAAA&#10;AAAAAAAAAAAfAQAAX3JlbHMvLnJlbHNQSwECLQAUAAYACAAAACEAxkhc78AAAADbAAAADwAAAAAA&#10;AAAAAAAAAAAHAgAAZHJzL2Rvd25yZXYueG1sUEsFBgAAAAADAAMAtwAAAPQCAAAAAA==&#10;" fillcolor="#f2f2f2 [3052]" stroked="f" strokeweight=".5pt">
                    <v:textbox>
                      <w:txbxContent>
                        <w:p w14:paraId="1FE39D0D" w14:textId="77777777" w:rsidR="004D080A" w:rsidRPr="004D080A" w:rsidRDefault="004D080A" w:rsidP="004D080A">
                          <w:pPr>
                            <w:ind w:left="284" w:right="266"/>
                            <w:jc w:val="center"/>
                            <w:rPr>
                              <w:sz w:val="26"/>
                              <w:szCs w:val="26"/>
                            </w:rPr>
                          </w:pPr>
                          <w:r w:rsidRPr="004D080A">
                            <w:rPr>
                              <w:sz w:val="26"/>
                              <w:szCs w:val="26"/>
                            </w:rPr>
                            <w:t>We have not yet seen a specific item request that is unaffordable at the moment.</w:t>
                          </w:r>
                        </w:p>
                        <w:p w14:paraId="25C0F78C" w14:textId="77777777" w:rsidR="004D080A" w:rsidRPr="00841128" w:rsidRDefault="004D080A" w:rsidP="004D080A">
                          <w:pPr>
                            <w:spacing w:before="160"/>
                            <w:ind w:left="142" w:right="750"/>
                            <w:jc w:val="right"/>
                            <w:rPr>
                              <w:i/>
                              <w:iCs/>
                              <w:sz w:val="26"/>
                              <w:szCs w:val="26"/>
                              <w:shd w:val="clear" w:color="auto" w:fill="EDEDED"/>
                            </w:rPr>
                          </w:pPr>
                        </w:p>
                      </w:txbxContent>
                    </v:textbox>
                  </v:shape>
                  <v:shape id="Picture 24" o:spid="_x0000_s1039" type="#_x0000_t75" style="position:absolute;width:4191;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b4IxQAAANsAAAAPAAAAZHJzL2Rvd25yZXYueG1sRI9Ba8JA&#10;FITvgv9heUJvutGKtqmbIEKhCB4aLeLtkX0mwezbkN2aNL++Wyh4HGbmG2aT9qYWd2pdZVnBfBaB&#10;IM6trrhQcDq+T19AOI+ssbZMCn7IQZqMRxuMte34k+6ZL0SAsItRQel9E0vp8pIMupltiIN3ta1B&#10;H2RbSN1iF+CmlosoWkmDFYeFEhvalZTfsm+jYNjjOdPPBzy9Dt3X+rC9+NXQKPU06bdvIDz1/hH+&#10;b39oBYsl/H0JP0AmvwAAAP//AwBQSwECLQAUAAYACAAAACEA2+H2y+4AAACFAQAAEwAAAAAAAAAA&#10;AAAAAAAAAAAAW0NvbnRlbnRfVHlwZXNdLnhtbFBLAQItABQABgAIAAAAIQBa9CxbvwAAABUBAAAL&#10;AAAAAAAAAAAAAAAAAB8BAABfcmVscy8ucmVsc1BLAQItABQABgAIAAAAIQBCPb4IxQAAANsAAAAP&#10;AAAAAAAAAAAAAAAAAAcCAABkcnMvZG93bnJldi54bWxQSwUGAAAAAAMAAwC3AAAA+QIAAAAA&#10;">
                    <v:imagedata r:id="rId12" o:title=""/>
                  </v:shape>
                </v:group>
                <v:shape id="Picture 26" o:spid="_x0000_s1040" type="#_x0000_t75" style="position:absolute;left:64124;top:4990;width:3981;height:4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4K9xAAAANsAAAAPAAAAZHJzL2Rvd25yZXYueG1sRI9Ba8JA&#10;FITvgv9heUIvohtziCW6ighCeyk1tj0/ss9kMfs2ZrdJ+u+7hYLHYWa+Ybb70Taip84bxwpWywQE&#10;cem04UrBx+W0eAbhA7LGxjEp+CEP+910ssVcu4HP1BehEhHCPkcFdQhtLqUva7Lol64ljt7VdRZD&#10;lF0ldYdDhNtGpkmSSYuG40KNLR1rKm/Ft1VwtOHNjsX9bNbmvfpcvcovPb8q9TQbDxsQgcbwCP+3&#10;X7SCNIO/L/EHyN0vAAAA//8DAFBLAQItABQABgAIAAAAIQDb4fbL7gAAAIUBAAATAAAAAAAAAAAA&#10;AAAAAAAAAABbQ29udGVudF9UeXBlc10ueG1sUEsBAi0AFAAGAAgAAAAhAFr0LFu/AAAAFQEAAAsA&#10;AAAAAAAAAAAAAAAAHwEAAF9yZWxzLy5yZWxzUEsBAi0AFAAGAAgAAAAhAA6Lgr3EAAAA2wAAAA8A&#10;AAAAAAAAAAAAAAAABwIAAGRycy9kb3ducmV2LnhtbFBLBQYAAAAAAwADALcAAAD4AgAAAAA=&#10;">
                  <v:imagedata r:id="rId13" o:title=""/>
                </v:shape>
                <w10:wrap anchorx="margin"/>
              </v:group>
            </w:pict>
          </mc:Fallback>
        </mc:AlternateContent>
      </w:r>
      <w:r w:rsidR="00BE6ED4" w:rsidRPr="00BE6ED4">
        <w:rPr>
          <w:sz w:val="26"/>
          <w:szCs w:val="26"/>
        </w:rPr>
        <w:t xml:space="preserve">They have provided more funding for </w:t>
      </w:r>
      <w:r w:rsidR="00BE6ED4" w:rsidRPr="00BE6ED4">
        <w:rPr>
          <w:i/>
          <w:iCs/>
          <w:color w:val="002060"/>
          <w:sz w:val="26"/>
          <w:szCs w:val="26"/>
        </w:rPr>
        <w:t xml:space="preserve">care in mental health </w:t>
      </w:r>
      <w:r w:rsidR="00BE6ED4" w:rsidRPr="00BE6ED4">
        <w:rPr>
          <w:i/>
          <w:iCs/>
          <w:sz w:val="26"/>
          <w:szCs w:val="26"/>
        </w:rPr>
        <w:t>than normal</w:t>
      </w:r>
      <w:r w:rsidR="00BE6ED4" w:rsidRPr="00BE6ED4">
        <w:rPr>
          <w:sz w:val="26"/>
          <w:szCs w:val="26"/>
        </w:rPr>
        <w:t xml:space="preserve">. People are struggling because of </w:t>
      </w:r>
      <w:r w:rsidR="00BE6ED4">
        <w:rPr>
          <w:sz w:val="26"/>
          <w:szCs w:val="26"/>
        </w:rPr>
        <w:t>COVID</w:t>
      </w:r>
      <w:r w:rsidR="00BE6ED4" w:rsidRPr="00BE6ED4">
        <w:rPr>
          <w:sz w:val="26"/>
          <w:szCs w:val="26"/>
        </w:rPr>
        <w:t xml:space="preserve">-19 and providing creative and therapeutic communications to respond to isolation. </w:t>
      </w:r>
    </w:p>
    <w:p w14:paraId="54AD79C7" w14:textId="3A8F76E2" w:rsidR="00BE6ED4" w:rsidRDefault="00BE6ED4" w:rsidP="00BE6ED4">
      <w:pPr>
        <w:rPr>
          <w:sz w:val="26"/>
          <w:szCs w:val="26"/>
        </w:rPr>
      </w:pPr>
    </w:p>
    <w:p w14:paraId="1E25B6A4" w14:textId="130BED0F" w:rsidR="00BE6ED4" w:rsidRDefault="00BE6ED4" w:rsidP="00BE6ED4">
      <w:pPr>
        <w:rPr>
          <w:sz w:val="26"/>
          <w:szCs w:val="26"/>
        </w:rPr>
      </w:pPr>
    </w:p>
    <w:p w14:paraId="4CA4E130" w14:textId="79E37462" w:rsidR="00BE6ED4" w:rsidRDefault="00BE6ED4" w:rsidP="00BE6ED4">
      <w:pPr>
        <w:pStyle w:val="Heading2"/>
        <w:rPr>
          <w:shd w:val="clear" w:color="auto" w:fill="FFFFFF"/>
        </w:rPr>
      </w:pPr>
      <w:bookmarkStart w:id="4" w:name="_Toc46383050"/>
      <w:r>
        <w:rPr>
          <w:shd w:val="clear" w:color="auto" w:fill="FFFFFF"/>
        </w:rPr>
        <w:t>Ho</w:t>
      </w:r>
      <w:bookmarkEnd w:id="4"/>
      <w:r>
        <w:rPr>
          <w:shd w:val="clear" w:color="auto" w:fill="FFFFFF"/>
        </w:rPr>
        <w:t>w will social distancing impact on your service?</w:t>
      </w:r>
    </w:p>
    <w:p w14:paraId="6C5FDB75" w14:textId="327C1F59" w:rsidR="00BE6ED4" w:rsidRPr="004D080A" w:rsidRDefault="00BE6ED4" w:rsidP="00BE6ED4">
      <w:pPr>
        <w:rPr>
          <w:sz w:val="26"/>
          <w:szCs w:val="26"/>
        </w:rPr>
      </w:pPr>
      <w:r w:rsidRPr="004D080A">
        <w:rPr>
          <w:sz w:val="26"/>
          <w:szCs w:val="26"/>
        </w:rPr>
        <w:t>Friends of Chichester Hospital contacted the hospital as soon as the Government changes to the lockdown began to discuss things with the Trust. The Trust stopped all volunteers over 70 years from returning. Advice on disinfectant, sanitation, and reorganising the layout of the hospital shop, till area screen and hand sanitiser advice was provided.  The Trust provided masks for every volunteer and they supplied hand sanitiser. So, from the 6</w:t>
      </w:r>
      <w:r w:rsidRPr="004D080A">
        <w:rPr>
          <w:sz w:val="26"/>
          <w:szCs w:val="26"/>
          <w:vertAlign w:val="superscript"/>
        </w:rPr>
        <w:t>th</w:t>
      </w:r>
      <w:r w:rsidRPr="004D080A">
        <w:rPr>
          <w:sz w:val="26"/>
          <w:szCs w:val="26"/>
        </w:rPr>
        <w:t xml:space="preserve"> July they re-opened for </w:t>
      </w:r>
      <w:r w:rsidR="004D080A">
        <w:rPr>
          <w:sz w:val="26"/>
          <w:szCs w:val="26"/>
        </w:rPr>
        <w:t>four</w:t>
      </w:r>
      <w:r w:rsidRPr="004D080A">
        <w:rPr>
          <w:sz w:val="26"/>
          <w:szCs w:val="26"/>
        </w:rPr>
        <w:t xml:space="preserve"> hours for </w:t>
      </w:r>
      <w:r w:rsidR="004D080A">
        <w:rPr>
          <w:sz w:val="26"/>
          <w:szCs w:val="26"/>
        </w:rPr>
        <w:t>five</w:t>
      </w:r>
      <w:r w:rsidRPr="004D080A">
        <w:rPr>
          <w:sz w:val="26"/>
          <w:szCs w:val="26"/>
        </w:rPr>
        <w:t xml:space="preserve"> days a week. </w:t>
      </w:r>
    </w:p>
    <w:p w14:paraId="3472FC5C" w14:textId="3B6E3B0A" w:rsidR="00BE6ED4" w:rsidRPr="004D080A" w:rsidRDefault="00BE6ED4" w:rsidP="00BE6ED4">
      <w:pPr>
        <w:rPr>
          <w:sz w:val="26"/>
          <w:szCs w:val="26"/>
        </w:rPr>
      </w:pPr>
      <w:r w:rsidRPr="004D080A">
        <w:rPr>
          <w:sz w:val="26"/>
          <w:szCs w:val="26"/>
        </w:rPr>
        <w:t>The hospital is incredibly quiet, but things are beginning to build up. The hospital has continued, in reduced form to provide non-</w:t>
      </w:r>
      <w:r w:rsidR="004D080A">
        <w:rPr>
          <w:sz w:val="26"/>
          <w:szCs w:val="26"/>
        </w:rPr>
        <w:t>COVID</w:t>
      </w:r>
      <w:r w:rsidRPr="004D080A">
        <w:rPr>
          <w:sz w:val="26"/>
          <w:szCs w:val="26"/>
        </w:rPr>
        <w:t>-19 services such as maternity. The staff are not yet back to normal but those who have visited the shop are please they are back. At present, many hospital staff were redeployed to other areas, staff are bringing in their own lunches and eating in a different area and many staff are on leave before the anticipated next wave.</w:t>
      </w:r>
    </w:p>
    <w:p w14:paraId="3A481BC8" w14:textId="0EDBBB4A" w:rsidR="00BE6ED4" w:rsidRPr="004D080A" w:rsidRDefault="004D080A" w:rsidP="00BE6ED4">
      <w:pPr>
        <w:rPr>
          <w:sz w:val="26"/>
          <w:szCs w:val="26"/>
        </w:rPr>
      </w:pPr>
      <w:r w:rsidRPr="00BE6ED4">
        <w:rPr>
          <w:noProof/>
          <w:sz w:val="26"/>
          <w:szCs w:val="26"/>
        </w:rPr>
        <mc:AlternateContent>
          <mc:Choice Requires="wpg">
            <w:drawing>
              <wp:anchor distT="0" distB="0" distL="114300" distR="114300" simplePos="0" relativeHeight="251708416" behindDoc="0" locked="0" layoutInCell="1" allowOverlap="1" wp14:anchorId="423CCAE4" wp14:editId="3898658F">
                <wp:simplePos x="0" y="0"/>
                <wp:positionH relativeFrom="margin">
                  <wp:posOffset>-291465</wp:posOffset>
                </wp:positionH>
                <wp:positionV relativeFrom="paragraph">
                  <wp:posOffset>899795</wp:posOffset>
                </wp:positionV>
                <wp:extent cx="6600825" cy="731520"/>
                <wp:effectExtent l="0" t="0" r="9525" b="0"/>
                <wp:wrapNone/>
                <wp:docPr id="27" name="Group 27"/>
                <wp:cNvGraphicFramePr/>
                <a:graphic xmlns:a="http://schemas.openxmlformats.org/drawingml/2006/main">
                  <a:graphicData uri="http://schemas.microsoft.com/office/word/2010/wordprocessingGroup">
                    <wpg:wgp>
                      <wpg:cNvGrpSpPr/>
                      <wpg:grpSpPr>
                        <a:xfrm>
                          <a:off x="0" y="0"/>
                          <a:ext cx="6600825" cy="731520"/>
                          <a:chOff x="0" y="0"/>
                          <a:chExt cx="6810591" cy="929568"/>
                        </a:xfrm>
                      </wpg:grpSpPr>
                      <wpg:grpSp>
                        <wpg:cNvPr id="28" name="Group 28"/>
                        <wpg:cNvGrpSpPr/>
                        <wpg:grpSpPr>
                          <a:xfrm>
                            <a:off x="0" y="0"/>
                            <a:ext cx="6599727" cy="798156"/>
                            <a:chOff x="0" y="0"/>
                            <a:chExt cx="6601208" cy="798645"/>
                          </a:xfrm>
                        </wpg:grpSpPr>
                        <wps:wsp>
                          <wps:cNvPr id="29" name="Text Box 29"/>
                          <wps:cNvSpPr txBox="1"/>
                          <wps:spPr>
                            <a:xfrm>
                              <a:off x="285307" y="148327"/>
                              <a:ext cx="6315901" cy="650318"/>
                            </a:xfrm>
                            <a:prstGeom prst="rect">
                              <a:avLst/>
                            </a:prstGeom>
                            <a:solidFill>
                              <a:schemeClr val="bg1">
                                <a:lumMod val="95000"/>
                              </a:schemeClr>
                            </a:solidFill>
                            <a:ln w="6350">
                              <a:noFill/>
                            </a:ln>
                          </wps:spPr>
                          <wps:txbx>
                            <w:txbxContent>
                              <w:p w14:paraId="1F57847B" w14:textId="26182361" w:rsidR="004D080A" w:rsidRPr="004D080A" w:rsidRDefault="004D080A" w:rsidP="004D080A">
                                <w:pPr>
                                  <w:ind w:left="284" w:right="266"/>
                                  <w:jc w:val="center"/>
                                  <w:rPr>
                                    <w:sz w:val="26"/>
                                    <w:szCs w:val="26"/>
                                  </w:rPr>
                                </w:pPr>
                                <w:r>
                                  <w:rPr>
                                    <w:sz w:val="26"/>
                                    <w:szCs w:val="26"/>
                                  </w:rPr>
                                  <w:t>COVID</w:t>
                                </w:r>
                                <w:r w:rsidRPr="004D080A">
                                  <w:rPr>
                                    <w:sz w:val="26"/>
                                    <w:szCs w:val="26"/>
                                  </w:rPr>
                                  <w:t>-19 is the scariest thing in our lifetime event with the Second World War.</w:t>
                                </w:r>
                              </w:p>
                              <w:p w14:paraId="01CAD0E4" w14:textId="77777777" w:rsidR="004D080A" w:rsidRPr="00841128" w:rsidRDefault="004D080A" w:rsidP="004D080A">
                                <w:pPr>
                                  <w:spacing w:before="160"/>
                                  <w:ind w:left="142" w:right="750"/>
                                  <w:jc w:val="right"/>
                                  <w:rPr>
                                    <w:i/>
                                    <w:iCs/>
                                    <w:sz w:val="26"/>
                                    <w:szCs w:val="26"/>
                                    <w:shd w:val="clear" w:color="auto" w:fill="EDEDE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0" name="Picture 30"/>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100" cy="419100"/>
                            </a:xfrm>
                            <a:prstGeom prst="rect">
                              <a:avLst/>
                            </a:prstGeom>
                          </pic:spPr>
                        </pic:pic>
                      </wpg:grpSp>
                      <pic:pic xmlns:pic="http://schemas.openxmlformats.org/drawingml/2006/picture">
                        <pic:nvPicPr>
                          <pic:cNvPr id="224" name="Picture 22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6412446" y="499033"/>
                            <a:ext cx="398145" cy="4305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23CCAE4" id="Group 27" o:spid="_x0000_s1041" style="position:absolute;margin-left:-22.95pt;margin-top:70.85pt;width:519.75pt;height:57.6pt;z-index:251708416;mso-position-horizontal-relative:margin;mso-width-relative:margin;mso-height-relative:margin" coordsize="68105,9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WayHCwQAAIsLAAAOAAAAZHJzL2Uyb0RvYy54bWzUVktv2zgQvi+w/4HQ&#10;vdFbsYTIhZs0QYFsG2yy6JmmKIuoRHJJ+pH++h2Skh076bbbdg89xBmSQ87MN9/M6OL1bujRhirN&#10;BK+D+CwKEOVENIyv6uCvh+tXswBpg3mDe8FpHTxSHbye//7bxVZWNBGd6BuqEDzCdbWVddAZI6sw&#10;1KSjA9ZnQlIOh61QAzawVKuwUXgLrw99mERREW6FaqQShGoNu1f+MJi799uWEvOhbTU1qK8D8M24&#10;X+V+l/Y3nF/gaqWw7BgZ3cDf4cWAGQej+6eusMFordizpwZGlNCiNWdEDKFoW0aoiwGiiaOTaG6U&#10;WEsXy6raruQeJoD2BKfvfpa839wpxJo6SM4DxPEAOXJmEawBnK1cVaBzo+S9vFPjxsqvbLy7Vg32&#10;P0SCdg7Wxz2sdGcQgc2iiKJZkgeIwNl5GufJiDvpIDnPrpHu7XRxFkd5GfuLZVLmxcz6FE5mQ+vd&#10;3pn9Yu/1FBlw8Cgy98pPiSwvy3MLnIusnMV54Rn11ciKKE4i8Gu8WGT5v0YGxaEP+dc/lv/7Dkvq&#10;aKVtbieUygmlB5u4N2KHktI6tZVOzeYfmR3sQ51P+xo2X6BBMsvTCGCBfMfZLPVUwtWeEMCBMhrz&#10;WuRRGh/nFVdSaXNDxYCsUAcK6tiVF97cauMpMKlY81r0rLlmfe8WtnfQy16hDYaqX65id7VfD3+I&#10;xu+VeRQ5DgKVXKux6o5YRy/1HG2BvmkeuRe4sCa89Z6DukXGI2Als1vuXCWlEzpL0TwCaEr4tqMl&#10;uWYQzy3W5g4r6DPQkaB3mg/w0/YCbIlRClAn1OeX9q0+pB9OA7SFvlUH+u81VjRA/TsOxCjjLLON&#10;zi2y/BxqDamnJ8unJ3w9XAoACXIB3jnR6pt+Elslho/QYhfWKhxhTsB2HZhJvDS+m0KLJnSxcErQ&#10;2iQ2t/xeEvu0TYrN1sPuI1ZyTKkBMrwXExVxdZJZr2tvcrFYG9Eyl3aLs0d1hB/KYn4hGangb+yP&#10;ID2rj6/PEbhl1hZGP4uGb3pjwOrTWr7y8bIl65l5dGMJYrZO8c0dI7ZC7OJQaikA6RsSHFurCHaA&#10;V5OWvwOgMXIryCeNuLjsMF/RhZZQCWP9hcfqbnlkcNkzORWFlcfQIF8n0+MFdPxkuhJkPVBu/KhV&#10;tMcG5rzumNTAkooOS9pAdb5rbC3DmDcwPaRi3NhooLSMooZ0Vmyhcv4E33317A+c0wc/bURfaCkA&#10;2fPJksVlDIXsuugoewPTWJqaxDf1EeeMN+9E8MaxbJwxvx7PkiQ7JZrd+qWZlvzvTCuyOMmywvEt&#10;K8sodf38ML1SmPMwrj3p0ihPj0f3fxxeXyYdfPG5kTR+ndpPyqdrR83DN/T8HwAAAP//AwBQSwME&#10;CgAAAAAAAAAhAOkdpz7LCAAAywgAABQAAABkcnMvbWVkaWEvaW1hZ2UxLnBuZ4lQTkcNChoKAAAA&#10;DUlIRFIAAABlAAAAZQgDAAABFKXtawAAAAFzUkdCAK7OHOkAAAAEZ0FNQQAAsY8L/GEFAAACx1BM&#10;VEUAAAAAAAD/AACAAACAAID/AAD/AICqAFX/AFW/AEC/AID/AIDMM5nVK4DbJJK/IIDGHHHGOXHG&#10;OY7MGmboLovVK4DYJ3brFHbbN4DGK4DVK47XNobZM4zcLovTN4XeN4XeN5DVNYrgM4/YMYniMZPZ&#10;L47XOIfYLovYNoPSNYfaNY/cMo7dN4rdNo3TMoncOovXM4jdOY7YN4vVNYraOo/WOIrbOI/XMofc&#10;MofYMYnYO47dO47ZOYnXMYvXOY3ZM4zZN4jZN4zaMYzbOIvYN4nYNovaOIvaN4zbOorXOYjbOYzV&#10;OIzaOovXNYvbOo7WNozZOYzbOonbOI7bO47ZO43dOYzXOY7aNovbOI/ZOo3aOo/aO47ZOY3ZOYvZ&#10;OY7XOIzYOI3aOYzYOYvWOIraOozXOYzbOY7XN4vaOo3YOIzaOI7YOI3bOo7ZOY3ZOYzbOY7aNo3Y&#10;OYzaOYzZOo7bOo7bNozaOY3WOoraOo7aOo3ZOYzWOI3aOIvYOYzYOI7XOIvaOYzXOYvWOIvZOIva&#10;N43ZNozaO43YOY7aOo7YOIvaOY7aNovbOo3YOYzZOIzXOYzXOY7ZOY7aOo3YOY3XOYzZOI3ZOIzZ&#10;O4zYOYvXN43aN4zaOYvaOo3aOo/ZOo3YOYzZOozaOYzaOozZOYvaOo3YOY3aOYzYOIvZOYzaO47Y&#10;OozbOozaOI3ZOY3aOYzaO4zZOo3aOYzYOIzbO43aOYzZOozYOI3ZOo3YOI3YOY3ZOY7YOYvaOY7Y&#10;N43YOI3aOY3ZOo3ZOYzZOY3ZOozZOI3ZOo3ZOo7ZOo3aOo3ZOozaOY3aOo3YOYzXOIvZOIzZOY3a&#10;OI3aOY3ZOIrYOY3YOo3aOo3ZOozaO47XOorYOYzZOo3YOozZOY3aOo7ZOo3aOo3ZOo3aOY7ZOY3Z&#10;Oo3aOo3XOo3YOY3ZOo3ZOo7XO43YOozZOo3aO46esYsBAAAA7HRSTlMAAQECAgICAwMEBAQFBgcI&#10;CQkJCgsMDQ0OEhITFBYXFxcYGRoaGyAhISIiJCUmKSwtLS4wMDIyMzM0NDQ2OTo8PDw+QEFCREVG&#10;R0dJS01PUFBUVlZXWVpaW2VmaGtsbG1ub3Bxdnh4eXuDg4SFhoeHiIqKjIyOj5CQkZSWlpeeoKCh&#10;o6Omqaqrq6ytrq+ys7S0t7i5u7y+vsDBwcLDw8XGx8nJy8zNz9DR0dLS09XY2Nnb3Nzd3+Dg4eHj&#10;5OTl5eXm6Ojo6enp6uvs7u7v8fLy8vL09fX19vb3+Pj5+fn6+vv7/Pz8/f39/f7+/tj1+ygAAAAJ&#10;cEhZcwAAIdUAACHVAQSctJ0AAASVSURBVFhH7Zn1lxxFFIVrA2SDBF/c3Z1FFoK7Q3APwRM0SHAI&#10;bgGCuwd3d3cJGtwWWMj0H0HVe9/MdFVX9c7kwDl7OP390PXuve917cxOz/bOmHb4MMsyu9ijXfTo&#10;Fhc1xJN2Ge+yTDqyHc0Xst4tR+bqoBqLWUGOVs7iln8HPXWvbtA4svzV8MTMRrs+p2WBsShdniHk&#10;KJOL2ePWKv4rGrtZpm0KqRyhaFahQD2anW/rBVXcLKJ5AosvzDpUwq2sgjcWiNw5i+J/yi75Ryji&#10;UynFtuSFS16mloRKkj21+kEGrlNxnwitJ0iNOFjqF1RIXT+XJ6ZMGZQTf+YSR1p4L4daMpk6kVeB&#10;eJAqy2Y1po/SBcY8TX2BE18h9nBCz/G1lioeoq4YQFzkfjMNMIXb8AS9fCw7YTQhMEejGzDzKrLO&#10;ZmpbJuPAT+vhD8VQTsV1LISnzIfrwFLwhDnxFEwBSxmDKeApwzEdJ+J5zOUS7+24jsxQh8ybTNIz&#10;WWcyMeZkqgLmJYqQSemNypINqAJuN+ZtyoCT7CNahNrHPT8jqD2+c0nshzhDg0iyFYkxy+IomMIW&#10;eEINs6KiAoZdzdXhXziWbV/B95JlsBRMYWc8BdOYlTDqYFuOwamDXbzU8c1gdBMCVA6CGZE5NEDU&#10;2VVdB06dLbEDH1PAAkwLBmAKWMrPmA4sBU9YGU/BdDTvzyzHYQp4yiaYDiwFT8FT8ByXYCmYgv8X&#10;ANOBA0/VanccH00mZbWr9osFyuRkIncb1AGlCVVIMulLjowwnVQhyZHMdFAUSI+kE9YCUzEyOD1y&#10;J0VIh/mNKiS5vzG7U4WUjKSTtakCkiMfpZLpbBBPXDCI2sMFZkVEnl5JFkblEN+Y5ZE5SAo/AbYx&#10;M2DUyd3K3IIlXIopPI8pnI6pDMf1bnaFfQmKSUVFRUXFwGamVbu7T3uDd3HLx+MJSuhas3ujyz5n&#10;wPLiKQRF9jmLnhDyCB0jH6cnoPEpU57tHyONQlPAFZ8Rxyjs0vkaSRIacwz1brQjBLscgl0GrXW6&#10;nsMvwdvlLcw071w8ZhTNyjQEJTwybvThdFuux43yxFJ0+XxJHGXvRelqshZRhNo19ISMoiHCjwfQ&#10;43EoaYQzaSlwFw0RFqfFp/nPdIEFaClQ8sIaTIvPjaQRNqSlwO80RKAjYB7SCFfSUuBAGiIk7ibv&#10;J47gfUCbp0ZDhB1o8VmFtB8e3p9+xwTMcmr3zEF/ycexRY5gxDyL0QLb6MQnyJY4TGdQrbFp2xP6&#10;Ckr+XxtnYvu7vGdHhlC3yuVt7+I+1m57Zn1zA1WrfGt36e8vSsi4dl5jit0l+kVFGe0//OmNmZuy&#10;ZYw5l6pV7GNJfeGQos+OtHGNWd51u7T5BIx1I72Ilhgpu3ShWmN2mfkV1QJvyoAxS6Nb4RxmzkP3&#10;y/cMWO7F6pdjGTBmib+xyjmIdmF1zH5Yknah35u3LHvAfUefZ2aCErajtcm1JFF+OYEun9Ln7f3N&#10;6QrYeCINPheuRh5jrw/o8jmKOMX8Pbu9TutNw9adDbec5XqO/EZH/ji7Z40huBUVFQMTY/4BnLpe&#10;XFHxfhAAAAAASUVORK5CYIJQSwMECgAAAAAAAAAhAEV7qHG4CAAAuAgAABQAAABkcnMvbWVkaWEv&#10;aW1hZ2UyLnBuZ4lQTkcNChoKAAAADUlIRFIAAABkAAAAZAgDAAABMDtV8AAAAAFzUkdCAK7OHOkA&#10;AAAEZ0FNQQAAsY8L/GEFAAACr1BMVEUAAAAAAAAA/wD//wAAgACAgACA/wBVqgBAvwCAvwBmmQCZ&#10;zACAqgCA1QBttgBttiSStgCAvyCOxhyAsxp0uQCLuReAqhWAvxV2sRSAthJ3qhGAvyB4tA+HtA+G&#10;vBtzsw2Asw2GwhiAuReFvBaFuB+Auh2Juh2EvROAthuAsxqAuxqHvxiDuReDuR+Dth2AsyCGvBiI&#10;uxyFtyGIvhuKvyCCuxqKvR+Euh2EuByEuyCEuR+EvR+GvB2IvR2GuhyGuiCDtxyBvBuDuRuHuR+F&#10;vCGDuh2Fux2FviCFuR+IuR+GvhyGviKIvR6DuR6GvCGJvCGFviGIviGFuSCFvB2FvCCIvCOHvSKF&#10;ux+IviKHuR+Guh6GuyCDvCGGvCGCvCGGuiCGvR2JviKHvR+GvCCIuiCHuyCGvCCHvCCHvR+IuiCI&#10;vCCHvSKJvSCDvB+Gux+GvSGFuiCHvB6EuyGHvSOIvR2HvCKHvCGGvR+HuyCHuyKFvCGEvB6HvCGE&#10;uh+HuyGHvCKGvSCHuyCHvCGGvSGHvSGIvSKIvCKIvSCGuyCHuyGEux+HvB+HvCGEuyCEvCGGuiCG&#10;vSCGvSKGvCKGvSGIvCGFvCGHuyGGvR6HvCGGvSCIvCCIvCGGux+HvSKGvCCFvCOHvB6EuyGHvSKH&#10;vCKHvCKHvCGHvSOIuyKGuyCGvCCGvCKIvSGGvCGIvCKGuyGJviGHvSKIvSKFuSCFuiKHvCKGvCGD&#10;uSKGux+HvCGHvSGGvCGGvCKIvCKHvSKGvCGHvCKHvCKHvSKGvCGHvCKIvSKHvCKHvSGHuyKIvCKG&#10;vCCGvCGHvSGHvSKHvCGFvB+HvCCHvCKGvCGHuyGHuyKHvCGIvCKHuyCHvCKHvSKFuyKGvCKHvCKI&#10;vCKIvSKEuSOFuiKGuyKGvCKHvCKHvCOIvSPVtKAuAAAA5HRSTlMAAQEBAgICAwQEBQUGBgcHBwgJ&#10;CgsLDAwNDg8QERETFBQVFhcZGhobHB4eICEhIygqLS4vMDEyNDY4Ojo9Pj8/QEFCQkVGR0dJSUpK&#10;TVRUVFZWWFhYWFlaWltdYWNjZmdpamxub3F2eXt+fn9/goODhoaLjI6QkZKXl5mgoaKipKWmqKmq&#10;q6ytr7Gzs7S1t7q6uru8v8HIyczNz8/R0dTW1tfX2Nna2tvc3Nzd3t7g4uTk5ebm5+rq6+zu7u7x&#10;8vLz9PX19fb29/f4+Pj4+fr6+vv7+/v7/Pz8/f39/f3+/v7+/v4vWK5NAAAACXBIWXMAACHVAAAh&#10;1QEEnLSdAAAEoklEQVRYR+2Z9ZvdRBSGp6VQdltKF4fi7u4UdynaXdzdZXHdbWlxd3d3dyheXBcK&#10;FApL/hBm5rzJnUlmktzShwd48v6QfOf7zsncvbk3vUlVGyQaf5fIdoLsqHRod1Ps1rT2yo7K7N2t&#10;3pntj6a6T3KznSW0Di/bJPnSbikECtnpoT67a73o3WSX5ul2DrtAj9nOctYwixxAcZGsaDBKyBWv&#10;owxOoIsLEAZOieAdYQt1E0pjl0rDQrGMo9WLou3JE6ztF/9Vprl/gtH3i3zBaM2npkAnO2u9GDpJ&#10;3lDqLWSSLNLq0sQL78wNiyYzV7hVrlBq70Oc4sSNRX9mirT1aLdwdaBwtVOgJED6hdFpcZUtpmuV&#10;fcW0/n0XdMPfYujcHag8HaMQLTawJyRlfVzDzXgCplJPYziQUDnsHvE1K0YT7ZurdIB9IxNmBlEg&#10;mkxVD6Ly7NT+waaos1B5Yn+lHlF7IXOYdyY4ZIN5KTxsIvjvHaYFS8CzYAl4livwLM9iar7HEjAt&#10;WMLZxtn+hMLZXNa2qk37+jEyJKBoIbaGOmM8vhfcjSdgGgawGhr+l4woXt9hVCfCZRLfi2QyRsqQ&#10;TwiS43CEGbiWXzANi+MJB+NqcDKwlTofI+Vr/OKXP5lPguMpHSSg8KhI0D4m+APtcYYOvkP7bBU7&#10;ljkYKk80OTk6soB6BZUnOnKPegeVJzqSREcOio/chsgzMT4SS75V76LylLzkWKLUtag8Sl2JyhE9&#10;MV/o5CG0jw7CM/0mWZnCwwTqVgqX/Wyi1KKn9a6JJTxAoHbsPcpfDd+CJSyMaRiOJ2AahmIJmBbv&#10;c3ANpsG7AFyOacET8CxYAp7lTTzLk5iaMVjC5riGh/EETA0GfIirmQcLxNym7zrqFHuvp9Q6h/a9&#10;j5OyoSRULe4SX27fPYaQUGashl8cwc+PnImryY2siq3BMUzFEtwR/UvTQbyfesZSZ1woyXs9IzEa&#10;GhoaGv4R1uu+Wq7Amo+7d8AtZbnuI39mIvlm/z2HYYcZ9wGdPp9vRx7Ce6icMXgLcY5jyMNMpMvj&#10;QMIwHy1EW4Z5ZljBkrSmnIJfwrq0Wg7HrIBuSydeBeNoV+oOnErOY0CpU3EqmcHAy9Q1mM7IWOoa&#10;DNqBlahq8ZodKf6YKsM8JrwYXY9LzBqHUdSk3VeVJJvpkdjdUoSX2l7EvK42F9Ejg6i6zMQi/bEn&#10;tFHuVWp5ZF2eavv9Mj90kbVRaktUTcwiq6Drokc2QdbD/mRf4leqepiR2bybqgruNBNKPU9Zh8dk&#10;pI2vJANK7YNRjb13hhufwyyFZuHSJ2r8I+GPZJR8rLempQB5AP/GK+NR4iKP01HgdhoC0JFjD9Ii&#10;cuEO8ScdRTaiw+cI0gB0FFibPMC2tHiMsf9NG8S5zff5jYYAdHicThbiBnpyrPAqeYBn0gcAKat3&#10;l16Q356TPocFx/9AGmZp+jQ4pQyMplkoPrMIsBbNFrwSzqEzo3qRy+hMwY4wcCxtLhWLPEKbA0mA&#10;wV3npydHySInLUWPD6nLVxPOJQwTWGTa9f35j1Kejrm6ukZ3VnV5DB/Z1dU1YnaqhoaGfz9K/QVa&#10;n4LrupgG/gAAAABJRU5ErkJgglBLAwQUAAYACAAAACEAfB9MnOIAAAALAQAADwAAAGRycy9kb3du&#10;cmV2LnhtbEyPQU+DQBCF7yb+h82YeGsX2oKCLE3TqKemia2J8baFKZCys4TdAv33jic9Tt6X977J&#10;1pNpxYC9aywpCOcBCKTClg1VCj6Pb7NnEM5rKnVrCRXc0ME6v7/LdFrakT5wOPhKcAm5VCuove9S&#10;KV1Ro9Fubjskzs62N9rz2Vey7PXI5aaViyCIpdEN8UKtO9zWWFwOV6PgfdTjZhm+DrvLeXv7Pkb7&#10;r12ISj0+TJsXEB4n/wfDrz6rQ85OJ3ul0olWwWwVJYxysAqfQDCRJMsYxEnBIooTkHkm//+Q/w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ATWayH&#10;CwQAAIsLAAAOAAAAAAAAAAAAAAAAADoCAABkcnMvZTJvRG9jLnhtbFBLAQItAAoAAAAAAAAAIQDp&#10;Hac+ywgAAMsIAAAUAAAAAAAAAAAAAAAAAHEGAABkcnMvbWVkaWEvaW1hZ2UxLnBuZ1BLAQItAAoA&#10;AAAAAAAAIQBFe6hxuAgAALgIAAAUAAAAAAAAAAAAAAAAAG4PAABkcnMvbWVkaWEvaW1hZ2UyLnBu&#10;Z1BLAQItABQABgAIAAAAIQB8H0yc4gAAAAsBAAAPAAAAAAAAAAAAAAAAAFgYAABkcnMvZG93bnJl&#10;di54bWxQSwECLQAUAAYACAAAACEALmzwAMUAAAClAQAAGQAAAAAAAAAAAAAAAABnGQAAZHJzL19y&#10;ZWxzL2Uyb0RvYy54bWwucmVsc1BLBQYAAAAABwAHAL4BAABjGgAAAAA=&#10;">
                <v:group id="Group 28" o:spid="_x0000_s1042" style="position:absolute;width:65997;height:7981" coordsize="66012,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29" o:spid="_x0000_s1043" type="#_x0000_t202" style="position:absolute;left:2853;top:1483;width:63159;height:6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wIgxAAAANsAAAAPAAAAZHJzL2Rvd25yZXYueG1sRI9Ba8JA&#10;FITvQv/D8gq96cYcSkxdRYSU9tbGUvD2mn1mg9m3IbtNUn+9WxA8DjPzDbPeTrYVA/W+caxguUhA&#10;EFdON1wr+DoU8wyED8gaW8ek4I88bDcPszXm2o38SUMZahEh7HNUYELocil9ZciiX7iOOHon11sM&#10;Ufa11D2OEW5bmSbJs7TYcFww2NHeUHUuf62C7iMxGb2eQ/vtLmn5s3s/FvujUk+P0+4FRKAp3MO3&#10;9ptWkK7g/0v8AXJzBQAA//8DAFBLAQItABQABgAIAAAAIQDb4fbL7gAAAIUBAAATAAAAAAAAAAAA&#10;AAAAAAAAAABbQ29udGVudF9UeXBlc10ueG1sUEsBAi0AFAAGAAgAAAAhAFr0LFu/AAAAFQEAAAsA&#10;AAAAAAAAAAAAAAAAHwEAAF9yZWxzLy5yZWxzUEsBAi0AFAAGAAgAAAAhAHm7AiDEAAAA2wAAAA8A&#10;AAAAAAAAAAAAAAAABwIAAGRycy9kb3ducmV2LnhtbFBLBQYAAAAAAwADALcAAAD4AgAAAAA=&#10;" fillcolor="#f2f2f2 [3052]" stroked="f" strokeweight=".5pt">
                    <v:textbox>
                      <w:txbxContent>
                        <w:p w14:paraId="1F57847B" w14:textId="26182361" w:rsidR="004D080A" w:rsidRPr="004D080A" w:rsidRDefault="004D080A" w:rsidP="004D080A">
                          <w:pPr>
                            <w:ind w:left="284" w:right="266"/>
                            <w:jc w:val="center"/>
                            <w:rPr>
                              <w:sz w:val="26"/>
                              <w:szCs w:val="26"/>
                            </w:rPr>
                          </w:pPr>
                          <w:r>
                            <w:rPr>
                              <w:sz w:val="26"/>
                              <w:szCs w:val="26"/>
                            </w:rPr>
                            <w:t>COVID</w:t>
                          </w:r>
                          <w:r w:rsidRPr="004D080A">
                            <w:rPr>
                              <w:sz w:val="26"/>
                              <w:szCs w:val="26"/>
                            </w:rPr>
                            <w:t>-19 is the scariest thing in our lifetime event with the Second World War.</w:t>
                          </w:r>
                        </w:p>
                        <w:p w14:paraId="01CAD0E4" w14:textId="77777777" w:rsidR="004D080A" w:rsidRPr="00841128" w:rsidRDefault="004D080A" w:rsidP="004D080A">
                          <w:pPr>
                            <w:spacing w:before="160"/>
                            <w:ind w:left="142" w:right="750"/>
                            <w:jc w:val="right"/>
                            <w:rPr>
                              <w:i/>
                              <w:iCs/>
                              <w:sz w:val="26"/>
                              <w:szCs w:val="26"/>
                              <w:shd w:val="clear" w:color="auto" w:fill="EDEDED"/>
                            </w:rPr>
                          </w:pPr>
                        </w:p>
                      </w:txbxContent>
                    </v:textbox>
                  </v:shape>
                  <v:shape id="Picture 30" o:spid="_x0000_s1044" type="#_x0000_t75" style="position:absolute;width:4191;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y7WwgAAANsAAAAPAAAAZHJzL2Rvd25yZXYueG1sRE9Na8JA&#10;EL0X/A/LCN6ajQ1YTbNKEAoieGhUpLchO01Cs7Mhu5o0v757KPT4eN/ZbjSteFDvGssKllEMgri0&#10;uuFKweX8/rwG4TyyxtYyKfghB7vt7CnDVNuBP+hR+EqEEHYpKqi971IpXVmTQRfZjjhwX7Y36APs&#10;K6l7HEK4aeVLHK+kwYZDQ40d7Wsqv4u7UTAd8Vbo5ISXzTRcX0/5p19NnVKL+Zi/gfA0+n/xn/ug&#10;FSRhffgSfoDc/gIAAP//AwBQSwECLQAUAAYACAAAACEA2+H2y+4AAACFAQAAEwAAAAAAAAAAAAAA&#10;AAAAAAAAW0NvbnRlbnRfVHlwZXNdLnhtbFBLAQItABQABgAIAAAAIQBa9CxbvwAAABUBAAALAAAA&#10;AAAAAAAAAAAAAB8BAABfcmVscy8ucmVsc1BLAQItABQABgAIAAAAIQC43y7WwgAAANsAAAAPAAAA&#10;AAAAAAAAAAAAAAcCAABkcnMvZG93bnJldi54bWxQSwUGAAAAAAMAAwC3AAAA9gIAAAAA&#10;">
                    <v:imagedata r:id="rId12" o:title=""/>
                  </v:shape>
                </v:group>
                <v:shape id="Picture 224" o:spid="_x0000_s1045" type="#_x0000_t75" style="position:absolute;left:64124;top:4990;width:3981;height:4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oGmxAAAANwAAAAPAAAAZHJzL2Rvd25yZXYueG1sRI9Ba8JA&#10;FITvgv9heQUvohuDVEldRQShXopG7fmRfSZLs29jdqvpv3eFgsdhZr5hFqvO1uJGrTeOFUzGCQji&#10;wmnDpYLTcTuag/ABWWPtmBT8kYfVst9bYKbdnQ90y0MpIoR9hgqqEJpMSl9UZNGPXUMcvYtrLYYo&#10;21LqFu8RbmuZJsm7tGg4LlTY0Kai4if/tQo2NnzZLr8ezMzsy/NkJ7/18KLU4K1bf4AI1IVX+L/9&#10;qRWk6RSeZ+IRkMsHAAAA//8DAFBLAQItABQABgAIAAAAIQDb4fbL7gAAAIUBAAATAAAAAAAAAAAA&#10;AAAAAAAAAABbQ29udGVudF9UeXBlc10ueG1sUEsBAi0AFAAGAAgAAAAhAFr0LFu/AAAAFQEAAAsA&#10;AAAAAAAAAAAAAAAAHwEAAF9yZWxzLy5yZWxzUEsBAi0AFAAGAAgAAAAhANZmgabEAAAA3AAAAA8A&#10;AAAAAAAAAAAAAAAABwIAAGRycy9kb3ducmV2LnhtbFBLBQYAAAAAAwADALcAAAD4AgAAAAA=&#10;">
                  <v:imagedata r:id="rId13" o:title=""/>
                </v:shape>
                <w10:wrap anchorx="margin"/>
              </v:group>
            </w:pict>
          </mc:Fallback>
        </mc:AlternateContent>
      </w:r>
      <w:r w:rsidR="00BE6ED4" w:rsidRPr="004D080A">
        <w:rPr>
          <w:sz w:val="26"/>
          <w:szCs w:val="26"/>
        </w:rPr>
        <w:t xml:space="preserve">Until the restriction on the over 70 years volunteers are lifted, they are not able to offer a longer service. They have recruited 4-5 new volunteers but are not yet able to train or recruit others. They do have volunteers from the university but expect them to stop once the university returns. </w:t>
      </w:r>
    </w:p>
    <w:p w14:paraId="7B5E90A2" w14:textId="24EC7BD6" w:rsidR="00BE6ED4" w:rsidRPr="004D080A" w:rsidRDefault="00BE6ED4" w:rsidP="00BE6ED4">
      <w:pPr>
        <w:rPr>
          <w:sz w:val="26"/>
          <w:szCs w:val="26"/>
        </w:rPr>
      </w:pPr>
    </w:p>
    <w:p w14:paraId="75DF93E7" w14:textId="77777777" w:rsidR="00BE6ED4" w:rsidRPr="004D080A" w:rsidRDefault="00BE6ED4" w:rsidP="00BE6ED4">
      <w:pPr>
        <w:rPr>
          <w:sz w:val="26"/>
          <w:szCs w:val="26"/>
        </w:rPr>
      </w:pPr>
    </w:p>
    <w:p w14:paraId="56CEFD67" w14:textId="77777777" w:rsidR="00BE6ED4" w:rsidRPr="004D080A" w:rsidRDefault="00BE6ED4" w:rsidP="00BE6ED4">
      <w:pPr>
        <w:rPr>
          <w:i/>
          <w:iCs/>
          <w:color w:val="004F6B"/>
          <w:sz w:val="26"/>
          <w:szCs w:val="26"/>
        </w:rPr>
      </w:pPr>
      <w:r w:rsidRPr="004D080A">
        <w:rPr>
          <w:sz w:val="26"/>
          <w:szCs w:val="26"/>
        </w:rPr>
        <w:t xml:space="preserve">Their office is small and very difficult to social distance and the trolley service is mothballed. The trolley service provided the </w:t>
      </w:r>
      <w:r w:rsidRPr="004D080A">
        <w:rPr>
          <w:i/>
          <w:iCs/>
          <w:color w:val="004F6B"/>
          <w:sz w:val="26"/>
          <w:szCs w:val="26"/>
        </w:rPr>
        <w:t xml:space="preserve">human face as the only non-clinical interaction all week. </w:t>
      </w:r>
    </w:p>
    <w:p w14:paraId="5DDC401E" w14:textId="77777777" w:rsidR="00BE6ED4" w:rsidRPr="004D080A" w:rsidRDefault="00BE6ED4" w:rsidP="00BE6ED4">
      <w:pPr>
        <w:rPr>
          <w:i/>
          <w:iCs/>
          <w:color w:val="004F6B"/>
          <w:sz w:val="26"/>
          <w:szCs w:val="26"/>
        </w:rPr>
      </w:pPr>
      <w:r w:rsidRPr="004D080A">
        <w:rPr>
          <w:sz w:val="26"/>
          <w:szCs w:val="26"/>
        </w:rPr>
        <w:t xml:space="preserve">So, they are in </w:t>
      </w:r>
      <w:r w:rsidRPr="004D080A">
        <w:rPr>
          <w:i/>
          <w:iCs/>
          <w:color w:val="004F6B"/>
          <w:sz w:val="26"/>
          <w:szCs w:val="26"/>
        </w:rPr>
        <w:t>semi-limbo with a foot in the door – the shop is open.</w:t>
      </w:r>
    </w:p>
    <w:p w14:paraId="6594A7B9" w14:textId="77777777" w:rsidR="00BE6ED4" w:rsidRDefault="00BE6ED4" w:rsidP="00BE6ED4">
      <w:pPr>
        <w:pStyle w:val="Heading2"/>
        <w:rPr>
          <w:shd w:val="clear" w:color="auto" w:fill="FFFFFF"/>
        </w:rPr>
      </w:pPr>
      <w:bookmarkStart w:id="5" w:name="_Toc46383051"/>
      <w:r>
        <w:rPr>
          <w:shd w:val="clear" w:color="auto" w:fill="FFFFFF"/>
        </w:rPr>
        <w:lastRenderedPageBreak/>
        <w:t>What are the concerns for the future, post COVID?</w:t>
      </w:r>
      <w:bookmarkEnd w:id="5"/>
    </w:p>
    <w:p w14:paraId="12F34278" w14:textId="77777777" w:rsidR="00BE6ED4" w:rsidRPr="004D080A" w:rsidRDefault="00BE6ED4" w:rsidP="00BE6ED4">
      <w:pPr>
        <w:rPr>
          <w:sz w:val="26"/>
          <w:szCs w:val="26"/>
        </w:rPr>
      </w:pPr>
      <w:r w:rsidRPr="004D080A">
        <w:rPr>
          <w:sz w:val="26"/>
          <w:szCs w:val="26"/>
        </w:rPr>
        <w:t>Charities generally have suffered huge financial losses and need to be agile during this time, be flexible for patients. They do not have the urgency of paying salaries and are in a fortunate position. But patients/service users are still being affected.</w:t>
      </w:r>
    </w:p>
    <w:p w14:paraId="57673908" w14:textId="77777777" w:rsidR="00BE6ED4" w:rsidRDefault="00BE6ED4" w:rsidP="00F83D2F">
      <w:pPr>
        <w:pStyle w:val="Heading2"/>
        <w:rPr>
          <w:shd w:val="clear" w:color="auto" w:fill="FFFFFF"/>
        </w:rPr>
      </w:pPr>
    </w:p>
    <w:p w14:paraId="75D49FDA" w14:textId="1445DE20" w:rsidR="00F83D2F" w:rsidRPr="00DB34D5" w:rsidRDefault="00F83D2F" w:rsidP="00F83D2F">
      <w:pPr>
        <w:pStyle w:val="Heading2"/>
        <w:rPr>
          <w:shd w:val="clear" w:color="auto" w:fill="FFFFFF"/>
        </w:rPr>
      </w:pPr>
      <w:r>
        <w:rPr>
          <w:shd w:val="clear" w:color="auto" w:fill="FFFFFF"/>
        </w:rPr>
        <w:t>Contact details</w:t>
      </w:r>
      <w:bookmarkEnd w:id="2"/>
    </w:p>
    <w:p w14:paraId="5EFF250A" w14:textId="205CD640" w:rsidR="00EB2C77" w:rsidRPr="00EB2C77" w:rsidRDefault="00F83D2F" w:rsidP="00F83D2F">
      <w:pPr>
        <w:rPr>
          <w:color w:val="E73E97"/>
          <w:sz w:val="36"/>
          <w:szCs w:val="36"/>
        </w:rPr>
      </w:pPr>
      <w:r w:rsidRPr="007C7733">
        <w:rPr>
          <w:sz w:val="26"/>
          <w:szCs w:val="26"/>
        </w:rPr>
        <w:t xml:space="preserve">To learn more about </w:t>
      </w:r>
      <w:r w:rsidR="00EB2C77">
        <w:rPr>
          <w:sz w:val="26"/>
          <w:szCs w:val="26"/>
        </w:rPr>
        <w:t xml:space="preserve">call </w:t>
      </w:r>
      <w:r w:rsidR="00EB2C77" w:rsidRPr="00EB2C77">
        <w:rPr>
          <w:color w:val="E73E97"/>
          <w:sz w:val="36"/>
          <w:szCs w:val="36"/>
        </w:rPr>
        <w:t>01</w:t>
      </w:r>
      <w:r w:rsidR="00F02B6C">
        <w:rPr>
          <w:color w:val="E73E97"/>
          <w:sz w:val="36"/>
          <w:szCs w:val="36"/>
        </w:rPr>
        <w:t xml:space="preserve">243 </w:t>
      </w:r>
      <w:r w:rsidR="00472124">
        <w:rPr>
          <w:color w:val="E73E97"/>
          <w:sz w:val="36"/>
          <w:szCs w:val="36"/>
        </w:rPr>
        <w:t>831843</w:t>
      </w:r>
    </w:p>
    <w:p w14:paraId="1874144F" w14:textId="1475B0B4" w:rsidR="00F02B6C" w:rsidRPr="00F02B6C" w:rsidRDefault="00F02B6C">
      <w:pPr>
        <w:rPr>
          <w:color w:val="E73E97"/>
          <w:sz w:val="26"/>
          <w:szCs w:val="26"/>
        </w:rPr>
      </w:pPr>
      <w:r>
        <w:rPr>
          <w:sz w:val="26"/>
          <w:szCs w:val="26"/>
        </w:rPr>
        <w:t xml:space="preserve">Email </w:t>
      </w:r>
      <w:r w:rsidR="00472124" w:rsidRPr="00472124">
        <w:rPr>
          <w:color w:val="E73E97"/>
          <w:sz w:val="26"/>
          <w:szCs w:val="26"/>
        </w:rPr>
        <w:t>admin@friendsofchichesterhospital.org.uk</w:t>
      </w:r>
    </w:p>
    <w:p w14:paraId="606647EF" w14:textId="2DA5F6DA" w:rsidR="00AF7547" w:rsidRPr="00472124" w:rsidRDefault="00EB2C77">
      <w:pPr>
        <w:rPr>
          <w:color w:val="E73E97"/>
          <w:sz w:val="26"/>
          <w:szCs w:val="26"/>
        </w:rPr>
      </w:pPr>
      <w:r w:rsidRPr="00EB2C77">
        <w:rPr>
          <w:sz w:val="26"/>
          <w:szCs w:val="26"/>
        </w:rPr>
        <w:t xml:space="preserve">Or visit their webpage </w:t>
      </w:r>
      <w:bookmarkStart w:id="6" w:name="_GoBack"/>
      <w:r w:rsidR="00472124" w:rsidRPr="00472124">
        <w:rPr>
          <w:color w:val="E73E97"/>
          <w:sz w:val="26"/>
          <w:szCs w:val="26"/>
        </w:rPr>
        <w:fldChar w:fldCharType="begin"/>
      </w:r>
      <w:r w:rsidR="00472124" w:rsidRPr="00472124">
        <w:rPr>
          <w:color w:val="E73E97"/>
          <w:sz w:val="26"/>
          <w:szCs w:val="26"/>
        </w:rPr>
        <w:instrText xml:space="preserve"> HYPERLINK "https://www.friendsofchichesterhospitals.org.uk/" </w:instrText>
      </w:r>
      <w:r w:rsidR="00472124" w:rsidRPr="00472124">
        <w:rPr>
          <w:color w:val="E73E97"/>
          <w:sz w:val="26"/>
          <w:szCs w:val="26"/>
        </w:rPr>
        <w:fldChar w:fldCharType="separate"/>
      </w:r>
      <w:r w:rsidR="00472124" w:rsidRPr="00472124">
        <w:rPr>
          <w:rStyle w:val="Hyperlink"/>
          <w:color w:val="E73E97"/>
          <w:sz w:val="26"/>
          <w:szCs w:val="26"/>
        </w:rPr>
        <w:t>https://www.friendsofchichesterhospitals.org.uk/</w:t>
      </w:r>
      <w:r w:rsidR="00472124" w:rsidRPr="00472124">
        <w:rPr>
          <w:color w:val="E73E97"/>
          <w:sz w:val="26"/>
          <w:szCs w:val="26"/>
        </w:rPr>
        <w:fldChar w:fldCharType="end"/>
      </w:r>
      <w:bookmarkEnd w:id="6"/>
    </w:p>
    <w:sectPr w:rsidR="00AF7547" w:rsidRPr="00472124" w:rsidSect="00EB2C77">
      <w:footerReference w:type="default" r:id="rId14"/>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0618F" w14:textId="77777777" w:rsidR="00893729" w:rsidRDefault="00893729" w:rsidP="00DC1FDE">
      <w:pPr>
        <w:spacing w:after="0" w:line="240" w:lineRule="auto"/>
      </w:pPr>
      <w:r>
        <w:separator/>
      </w:r>
    </w:p>
  </w:endnote>
  <w:endnote w:type="continuationSeparator" w:id="0">
    <w:p w14:paraId="4418AEC0" w14:textId="77777777" w:rsidR="00893729" w:rsidRDefault="00893729" w:rsidP="00DC1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0085256"/>
      <w:docPartObj>
        <w:docPartGallery w:val="Page Numbers (Bottom of Page)"/>
        <w:docPartUnique/>
      </w:docPartObj>
    </w:sdtPr>
    <w:sdtEndPr>
      <w:rPr>
        <w:noProof/>
      </w:rPr>
    </w:sdtEndPr>
    <w:sdtContent>
      <w:p w14:paraId="5609F3E0" w14:textId="10C8701A" w:rsidR="00DC1FDE" w:rsidRPr="00DC1FDE" w:rsidRDefault="00DC1FDE" w:rsidP="00EB2C77">
        <w:pPr>
          <w:pStyle w:val="Footer"/>
          <w:jc w:val="right"/>
        </w:pPr>
        <w:r>
          <w:rPr>
            <w:noProof/>
          </w:rPr>
          <mc:AlternateContent>
            <mc:Choice Requires="wps">
              <w:drawing>
                <wp:anchor distT="0" distB="0" distL="114300" distR="114300" simplePos="0" relativeHeight="251660288" behindDoc="0" locked="0" layoutInCell="1" allowOverlap="1" wp14:anchorId="167708B5" wp14:editId="6F95BDC6">
                  <wp:simplePos x="0" y="0"/>
                  <wp:positionH relativeFrom="column">
                    <wp:posOffset>508634</wp:posOffset>
                  </wp:positionH>
                  <wp:positionV relativeFrom="paragraph">
                    <wp:posOffset>4445</wp:posOffset>
                  </wp:positionV>
                  <wp:extent cx="5172075" cy="314325"/>
                  <wp:effectExtent l="0" t="0" r="9525" b="9525"/>
                  <wp:wrapNone/>
                  <wp:docPr id="35" name="Text Box 35"/>
                  <wp:cNvGraphicFramePr/>
                  <a:graphic xmlns:a="http://schemas.openxmlformats.org/drawingml/2006/main">
                    <a:graphicData uri="http://schemas.microsoft.com/office/word/2010/wordprocessingShape">
                      <wps:wsp>
                        <wps:cNvSpPr txBox="1"/>
                        <wps:spPr>
                          <a:xfrm>
                            <a:off x="0" y="0"/>
                            <a:ext cx="5172075" cy="314325"/>
                          </a:xfrm>
                          <a:prstGeom prst="rect">
                            <a:avLst/>
                          </a:prstGeom>
                          <a:solidFill>
                            <a:schemeClr val="lt1"/>
                          </a:solidFill>
                          <a:ln w="6350">
                            <a:noFill/>
                          </a:ln>
                        </wps:spPr>
                        <wps:txbx>
                          <w:txbxContent>
                            <w:p w14:paraId="1C3BAA27" w14:textId="77777777" w:rsidR="00DC1FDE" w:rsidRDefault="00DC1FDE" w:rsidP="00DC1FDE">
                              <w:r>
                                <w:t>How a voluntary organisation has adapted during COVID-19 - Case Study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67708B5" id="_x0000_t202" coordsize="21600,21600" o:spt="202" path="m,l,21600r21600,l21600,xe">
                  <v:stroke joinstyle="miter"/>
                  <v:path gradientshapeok="t" o:connecttype="rect"/>
                </v:shapetype>
                <v:shape id="Text Box 35" o:spid="_x0000_s1046" type="#_x0000_t202" style="position:absolute;left:0;text-align:left;margin-left:40.05pt;margin-top:.35pt;width:407.25pt;height:24.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36kQwIAAHsEAAAOAAAAZHJzL2Uyb0RvYy54bWysVE1P3DAQvVfqf7B8L0n2A2hEFm1BVJUQ&#10;IC0VZ6/jsJEcj2t7N6G/vs/OLmxpT1UvznhmPB/vzeTicug02ynnWzIVL05yzpSRVLfmueLfH28+&#10;nXPmgzC10GRUxV+U55eLjx8ueluqCW1I18oxBDG+7G3FNyHYMsu83KhO+BOyysDYkOtEwNU9Z7UT&#10;PaJ3Opvk+WnWk6utI6m8h/Z6NPJFit80Sob7pvEqMF1x1BbS6dK5jme2uBDlsxN208p9GeIfquhE&#10;a5D0NdS1CIJtXftHqK6Vjjw14URSl1HTtFKlHtBNkb/rZrURVqVeAI63rzD5/xdW3u0eHGvrik/n&#10;nBnRgaNHNQT2hQYGFfDprS/htrJwDAP04Pmg91DGtofGdfGLhhjsQPrlFd0YTUI5L84m+RmySNim&#10;xWw6SeGzt9fW+fBVUceiUHEH9hKoYnfrAyqB68ElJvOk2/qm1Tpd4sSoK+3YToBrHVKNePGblzas&#10;r/jpdJ6nwIbi8zGyNkgQex17ilIY1sMegDXVL+jf0ThB3sqbFkXeCh8ehMPIoGWsQbjH0WhCEtpL&#10;nG3I/fybPvqDSVg56zGCFfc/tsIpzvQ3A44/F7NZnNl0mc2BHmfu2LI+tphtd0XovMDCWZnE6B/0&#10;QWwcdU/YlmXMCpMwErkrHg7iVRgXA9sm1XKZnDClVoRbs7Iyho5IRwoehyfh7J6nAIbv6DCsonxH&#10;1+gbXxpabgM1beIyAjyiuscdE54o3m9jXKHje/J6+2csfgEAAP//AwBQSwMEFAAGAAgAAAAhABZk&#10;iSbeAAAABgEAAA8AAABkcnMvZG93bnJldi54bWxMjk1PwzAQRO9I/AdrkbggarelbQjZVAgBlbjR&#10;8CFubrwkEfE6it0k/HvMCY6jGb152XayrRio941jhPlMgSAunWm4QngpHi4TED5oNrp1TAjf5GGb&#10;n55kOjVu5Gca9qESEcI+1Qh1CF0qpS9rstrPXEccu0/XWx1i7Ctpej1GuG3lQqm1tLrh+FDrju5q&#10;Kr/2R4vwcVG9P/np8XVcrpbd/W4oNm+mQDw/m25vQASawt8YfvWjOuTR6eCObLxoERI1j0uEDYjY&#10;JtdXaxAHhJVagMwz+V8//wEAAP//AwBQSwECLQAUAAYACAAAACEAtoM4kv4AAADhAQAAEwAAAAAA&#10;AAAAAAAAAAAAAAAAW0NvbnRlbnRfVHlwZXNdLnhtbFBLAQItABQABgAIAAAAIQA4/SH/1gAAAJQB&#10;AAALAAAAAAAAAAAAAAAAAC8BAABfcmVscy8ucmVsc1BLAQItABQABgAIAAAAIQAcW36kQwIAAHsE&#10;AAAOAAAAAAAAAAAAAAAAAC4CAABkcnMvZTJvRG9jLnhtbFBLAQItABQABgAIAAAAIQAWZIkm3gAA&#10;AAYBAAAPAAAAAAAAAAAAAAAAAJ0EAABkcnMvZG93bnJldi54bWxQSwUGAAAAAAQABADzAAAAqAUA&#10;AAAA&#10;" fillcolor="white [3201]" stroked="f" strokeweight=".5pt">
                  <v:textbox>
                    <w:txbxContent>
                      <w:p w14:paraId="1C3BAA27" w14:textId="77777777" w:rsidR="00DC1FDE" w:rsidRDefault="00DC1FDE" w:rsidP="00DC1FDE">
                        <w:r>
                          <w:t>How a voluntary organisation has adapted during COVID-19 - Case Study</w:t>
                        </w:r>
                      </w:p>
                    </w:txbxContent>
                  </v:textbox>
                </v:shape>
              </w:pict>
            </mc:Fallback>
          </mc:AlternateContent>
        </w:r>
        <w:r>
          <w:rPr>
            <w:noProof/>
          </w:rPr>
          <w:drawing>
            <wp:anchor distT="0" distB="0" distL="114300" distR="114300" simplePos="0" relativeHeight="251661312" behindDoc="0" locked="0" layoutInCell="1" allowOverlap="1" wp14:anchorId="5E9E53B5" wp14:editId="7AFE2D7A">
              <wp:simplePos x="0" y="0"/>
              <wp:positionH relativeFrom="column">
                <wp:posOffset>-428625</wp:posOffset>
              </wp:positionH>
              <wp:positionV relativeFrom="paragraph">
                <wp:posOffset>-314325</wp:posOffset>
              </wp:positionV>
              <wp:extent cx="853440" cy="853440"/>
              <wp:effectExtent l="0" t="0" r="3810" b="381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3398">
          <w:rPr>
            <w:noProof/>
            <w:lang w:eastAsia="en-GB"/>
          </w:rPr>
          <w:drawing>
            <wp:anchor distT="0" distB="0" distL="114300" distR="114300" simplePos="0" relativeHeight="251659264" behindDoc="0" locked="0" layoutInCell="1" allowOverlap="1" wp14:anchorId="0423A2A7" wp14:editId="6623818F">
              <wp:simplePos x="0" y="0"/>
              <wp:positionH relativeFrom="column">
                <wp:posOffset>6191250</wp:posOffset>
              </wp:positionH>
              <wp:positionV relativeFrom="paragraph">
                <wp:posOffset>-57150</wp:posOffset>
              </wp:positionV>
              <wp:extent cx="295275" cy="360988"/>
              <wp:effectExtent l="0" t="0" r="0" b="127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295275" cy="360988"/>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D212D" w14:textId="77777777" w:rsidR="00893729" w:rsidRDefault="00893729" w:rsidP="00DC1FDE">
      <w:pPr>
        <w:spacing w:after="0" w:line="240" w:lineRule="auto"/>
      </w:pPr>
      <w:r>
        <w:separator/>
      </w:r>
    </w:p>
  </w:footnote>
  <w:footnote w:type="continuationSeparator" w:id="0">
    <w:p w14:paraId="3BA0FDD4" w14:textId="77777777" w:rsidR="00893729" w:rsidRDefault="00893729" w:rsidP="00DC1F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D2F"/>
    <w:rsid w:val="001A19FF"/>
    <w:rsid w:val="002B19FD"/>
    <w:rsid w:val="002C3164"/>
    <w:rsid w:val="002D4EDD"/>
    <w:rsid w:val="00363113"/>
    <w:rsid w:val="00383149"/>
    <w:rsid w:val="00472124"/>
    <w:rsid w:val="004D080A"/>
    <w:rsid w:val="0057326C"/>
    <w:rsid w:val="005C7752"/>
    <w:rsid w:val="006A4FD7"/>
    <w:rsid w:val="00841128"/>
    <w:rsid w:val="00893729"/>
    <w:rsid w:val="00AF7547"/>
    <w:rsid w:val="00B431F0"/>
    <w:rsid w:val="00BA016D"/>
    <w:rsid w:val="00BE6ED4"/>
    <w:rsid w:val="00C6302E"/>
    <w:rsid w:val="00CF2828"/>
    <w:rsid w:val="00D03B7E"/>
    <w:rsid w:val="00DC1FDE"/>
    <w:rsid w:val="00EB2C77"/>
    <w:rsid w:val="00F02B6C"/>
    <w:rsid w:val="00F83D2F"/>
    <w:rsid w:val="00F92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0EFB7"/>
  <w15:chartTrackingRefBased/>
  <w15:docId w15:val="{C2037B37-CC2F-4D59-99FA-E5F69535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D2F"/>
    <w:pPr>
      <w:keepLines/>
      <w:spacing w:after="300"/>
    </w:pPr>
    <w:rPr>
      <w:rFonts w:ascii="Trebuchet MS" w:eastAsia="Calibri" w:hAnsi="Trebuchet MS" w:cs="Times New Roman"/>
      <w:sz w:val="24"/>
    </w:rPr>
  </w:style>
  <w:style w:type="paragraph" w:styleId="Heading1">
    <w:name w:val="heading 1"/>
    <w:basedOn w:val="Normal"/>
    <w:next w:val="Normal"/>
    <w:link w:val="Heading1Char"/>
    <w:uiPriority w:val="9"/>
    <w:qFormat/>
    <w:rsid w:val="002C3164"/>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4"/>
    <w:qFormat/>
    <w:rsid w:val="00F83D2F"/>
    <w:pPr>
      <w:keepNext/>
      <w:spacing w:before="360" w:after="120"/>
      <w:outlineLvl w:val="1"/>
    </w:pPr>
    <w:rPr>
      <w:rFonts w:cstheme="minorBidi"/>
      <w:color w:val="004F6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4"/>
    <w:rsid w:val="00F83D2F"/>
    <w:rPr>
      <w:rFonts w:ascii="Trebuchet MS" w:eastAsia="Calibri" w:hAnsi="Trebuchet MS"/>
      <w:color w:val="004F6B"/>
      <w:sz w:val="36"/>
    </w:rPr>
  </w:style>
  <w:style w:type="character" w:styleId="Hyperlink">
    <w:name w:val="Hyperlink"/>
    <w:basedOn w:val="DefaultParagraphFont"/>
    <w:uiPriority w:val="99"/>
    <w:unhideWhenUsed/>
    <w:rsid w:val="00F83D2F"/>
    <w:rPr>
      <w:color w:val="0000FF"/>
      <w:u w:val="single"/>
    </w:rPr>
  </w:style>
  <w:style w:type="paragraph" w:styleId="Subtitle">
    <w:name w:val="Subtitle"/>
    <w:basedOn w:val="Heading1"/>
    <w:next w:val="Normal"/>
    <w:link w:val="SubtitleChar"/>
    <w:uiPriority w:val="11"/>
    <w:qFormat/>
    <w:rsid w:val="002C3164"/>
    <w:pPr>
      <w:numPr>
        <w:ilvl w:val="1"/>
      </w:numPr>
      <w:spacing w:before="0" w:after="300" w:line="240" w:lineRule="auto"/>
      <w:contextualSpacing/>
      <w:jc w:val="center"/>
    </w:pPr>
    <w:rPr>
      <w:rFonts w:ascii="Trebuchet MS" w:eastAsiaTheme="minorEastAsia" w:hAnsi="Trebuchet MS"/>
      <w:color w:val="596770"/>
      <w:spacing w:val="15"/>
      <w:kern w:val="28"/>
      <w:sz w:val="22"/>
    </w:rPr>
  </w:style>
  <w:style w:type="character" w:customStyle="1" w:styleId="SubtitleChar">
    <w:name w:val="Subtitle Char"/>
    <w:basedOn w:val="DefaultParagraphFont"/>
    <w:link w:val="Subtitle"/>
    <w:uiPriority w:val="11"/>
    <w:rsid w:val="002C3164"/>
    <w:rPr>
      <w:rFonts w:ascii="Trebuchet MS" w:eastAsiaTheme="minorEastAsia" w:hAnsi="Trebuchet MS" w:cstheme="majorBidi"/>
      <w:color w:val="596770"/>
      <w:spacing w:val="15"/>
      <w:kern w:val="28"/>
      <w:szCs w:val="32"/>
    </w:rPr>
  </w:style>
  <w:style w:type="character" w:customStyle="1" w:styleId="Heading1Char">
    <w:name w:val="Heading 1 Char"/>
    <w:basedOn w:val="DefaultParagraphFont"/>
    <w:link w:val="Heading1"/>
    <w:uiPriority w:val="9"/>
    <w:rsid w:val="002C316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C1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FDE"/>
    <w:rPr>
      <w:rFonts w:ascii="Trebuchet MS" w:eastAsia="Calibri" w:hAnsi="Trebuchet MS" w:cs="Times New Roman"/>
      <w:sz w:val="24"/>
    </w:rPr>
  </w:style>
  <w:style w:type="paragraph" w:styleId="Footer">
    <w:name w:val="footer"/>
    <w:basedOn w:val="Normal"/>
    <w:link w:val="FooterChar"/>
    <w:uiPriority w:val="99"/>
    <w:unhideWhenUsed/>
    <w:qFormat/>
    <w:rsid w:val="00DC1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FDE"/>
    <w:rPr>
      <w:rFonts w:ascii="Trebuchet MS" w:eastAsia="Calibri" w:hAnsi="Trebuchet MS" w:cs="Times New Roman"/>
      <w:sz w:val="24"/>
    </w:rPr>
  </w:style>
  <w:style w:type="character" w:styleId="UnresolvedMention">
    <w:name w:val="Unresolved Mention"/>
    <w:basedOn w:val="DefaultParagraphFont"/>
    <w:uiPriority w:val="99"/>
    <w:semiHidden/>
    <w:unhideWhenUsed/>
    <w:rsid w:val="00EB2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663162">
      <w:bodyDiv w:val="1"/>
      <w:marLeft w:val="0"/>
      <w:marRight w:val="0"/>
      <w:marTop w:val="0"/>
      <w:marBottom w:val="0"/>
      <w:divBdr>
        <w:top w:val="none" w:sz="0" w:space="0" w:color="auto"/>
        <w:left w:val="none" w:sz="0" w:space="0" w:color="auto"/>
        <w:bottom w:val="none" w:sz="0" w:space="0" w:color="auto"/>
        <w:right w:val="none" w:sz="0" w:space="0" w:color="auto"/>
      </w:divBdr>
    </w:div>
    <w:div w:id="891234186">
      <w:bodyDiv w:val="1"/>
      <w:marLeft w:val="0"/>
      <w:marRight w:val="0"/>
      <w:marTop w:val="0"/>
      <w:marBottom w:val="0"/>
      <w:divBdr>
        <w:top w:val="none" w:sz="0" w:space="0" w:color="auto"/>
        <w:left w:val="none" w:sz="0" w:space="0" w:color="auto"/>
        <w:bottom w:val="none" w:sz="0" w:space="0" w:color="auto"/>
        <w:right w:val="none" w:sz="0" w:space="0" w:color="auto"/>
      </w:divBdr>
    </w:div>
    <w:div w:id="187454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gi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Berry</dc:creator>
  <cp:keywords/>
  <dc:description/>
  <cp:lastModifiedBy>Katrina Broadhill</cp:lastModifiedBy>
  <cp:revision>4</cp:revision>
  <dcterms:created xsi:type="dcterms:W3CDTF">2020-08-24T09:07:00Z</dcterms:created>
  <dcterms:modified xsi:type="dcterms:W3CDTF">2020-08-24T09:22:00Z</dcterms:modified>
</cp:coreProperties>
</file>